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8EC" w:rsidRDefault="00D148EC" w:rsidP="003B1851">
      <w:pPr>
        <w:jc w:val="center"/>
        <w:rPr>
          <w:rFonts w:asciiTheme="minorEastAsia" w:hAnsiTheme="minorEastAsia" w:hint="eastAsia"/>
          <w:sz w:val="32"/>
          <w:szCs w:val="32"/>
        </w:rPr>
      </w:pPr>
      <w:r w:rsidRPr="00D148EC">
        <w:rPr>
          <w:rFonts w:asciiTheme="minorEastAsia" w:hAnsiTheme="minorEastAsia" w:hint="eastAsia"/>
          <w:sz w:val="32"/>
          <w:szCs w:val="32"/>
        </w:rPr>
        <w:t>徐汇区2024年上海市普通高等学校秋季统一考试招生</w:t>
      </w:r>
    </w:p>
    <w:p w:rsidR="000E5849" w:rsidRDefault="00D148EC" w:rsidP="003B1851">
      <w:pPr>
        <w:jc w:val="center"/>
        <w:rPr>
          <w:rFonts w:asciiTheme="minorEastAsia" w:hAnsiTheme="minorEastAsia" w:hint="eastAsia"/>
          <w:sz w:val="32"/>
          <w:szCs w:val="32"/>
        </w:rPr>
      </w:pPr>
      <w:r w:rsidRPr="00D148EC">
        <w:rPr>
          <w:rFonts w:asciiTheme="minorEastAsia" w:hAnsiTheme="minorEastAsia" w:hint="eastAsia"/>
          <w:sz w:val="32"/>
          <w:szCs w:val="32"/>
        </w:rPr>
        <w:t>加分资格考生名单公示</w:t>
      </w:r>
    </w:p>
    <w:p w:rsidR="007E4AEB" w:rsidRPr="003B1851" w:rsidRDefault="007E4AEB" w:rsidP="003B1851">
      <w:pPr>
        <w:spacing w:line="300" w:lineRule="exact"/>
        <w:jc w:val="left"/>
        <w:rPr>
          <w:rFonts w:asciiTheme="minorEastAsia" w:hAnsiTheme="minorEastAsia" w:cs="黑体" w:hint="eastAsia"/>
          <w:szCs w:val="21"/>
        </w:rPr>
      </w:pPr>
      <w:r>
        <w:rPr>
          <w:rFonts w:asciiTheme="minorEastAsia" w:hAnsiTheme="minorEastAsia" w:hint="eastAsia"/>
          <w:sz w:val="28"/>
          <w:szCs w:val="28"/>
        </w:rPr>
        <w:t xml:space="preserve">  </w:t>
      </w:r>
      <w:r w:rsidRPr="003B1851">
        <w:rPr>
          <w:rFonts w:asciiTheme="minorEastAsia" w:hAnsiTheme="minorEastAsia" w:hint="eastAsia"/>
          <w:szCs w:val="21"/>
        </w:rPr>
        <w:t xml:space="preserve">  根据《上海市教育考试院</w:t>
      </w:r>
      <w:r w:rsidRPr="003B1851">
        <w:rPr>
          <w:rFonts w:asciiTheme="minorEastAsia" w:hAnsiTheme="minorEastAsia" w:cs="黑体" w:hint="eastAsia"/>
          <w:szCs w:val="21"/>
        </w:rPr>
        <w:t>关于做好2024年上海市普通高等学校秋季统一考试招生加分报送的通知》文件规定，现对徐汇区2024年</w:t>
      </w:r>
      <w:r w:rsidRPr="003B1851">
        <w:rPr>
          <w:rFonts w:asciiTheme="minorEastAsia" w:hAnsiTheme="minorEastAsia" w:hint="eastAsia"/>
          <w:szCs w:val="21"/>
        </w:rPr>
        <w:t>上海市普通高等学校秋季统一考试招生符合政策性照顾加分资格的考生信息进行公示。</w:t>
      </w:r>
    </w:p>
    <w:tbl>
      <w:tblPr>
        <w:tblW w:w="10607" w:type="dxa"/>
        <w:tblInd w:w="-176" w:type="dxa"/>
        <w:tblLook w:val="04A0"/>
      </w:tblPr>
      <w:tblGrid>
        <w:gridCol w:w="760"/>
        <w:gridCol w:w="1807"/>
        <w:gridCol w:w="1276"/>
        <w:gridCol w:w="708"/>
        <w:gridCol w:w="1985"/>
        <w:gridCol w:w="3118"/>
        <w:gridCol w:w="953"/>
      </w:tblGrid>
      <w:tr w:rsidR="003B1851" w:rsidRPr="003B1851" w:rsidTr="003B1851">
        <w:trPr>
          <w:trHeight w:val="660"/>
        </w:trPr>
        <w:tc>
          <w:tcPr>
            <w:tcW w:w="76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区县</w:t>
            </w:r>
          </w:p>
        </w:tc>
        <w:tc>
          <w:tcPr>
            <w:tcW w:w="1807" w:type="dxa"/>
            <w:tcBorders>
              <w:top w:val="single" w:sz="4" w:space="0" w:color="808080"/>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报名号</w:t>
            </w:r>
          </w:p>
        </w:tc>
        <w:tc>
          <w:tcPr>
            <w:tcW w:w="1276" w:type="dxa"/>
            <w:tcBorders>
              <w:top w:val="single" w:sz="4" w:space="0" w:color="808080"/>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姓名</w:t>
            </w:r>
          </w:p>
        </w:tc>
        <w:tc>
          <w:tcPr>
            <w:tcW w:w="708" w:type="dxa"/>
            <w:tcBorders>
              <w:top w:val="single" w:sz="4" w:space="0" w:color="808080"/>
              <w:left w:val="nil"/>
              <w:bottom w:val="single" w:sz="4" w:space="0" w:color="808080"/>
              <w:right w:val="single" w:sz="4" w:space="0" w:color="808080"/>
            </w:tcBorders>
            <w:shd w:val="clear" w:color="auto" w:fill="auto"/>
            <w:noWrap/>
            <w:vAlign w:val="center"/>
            <w:hideMark/>
          </w:tcPr>
          <w:p w:rsidR="003B1851" w:rsidRDefault="003B1851" w:rsidP="003B1851">
            <w:pPr>
              <w:widowControl/>
              <w:jc w:val="center"/>
              <w:rPr>
                <w:rFonts w:ascii="Arial" w:eastAsia="宋体" w:hAnsi="Arial" w:cs="Arial" w:hint="eastAsia"/>
                <w:b/>
                <w:bCs/>
                <w:kern w:val="0"/>
                <w:sz w:val="20"/>
                <w:szCs w:val="20"/>
              </w:rPr>
            </w:pPr>
            <w:r w:rsidRPr="003B1851">
              <w:rPr>
                <w:rFonts w:ascii="Arial" w:eastAsia="宋体" w:hAnsi="Arial" w:cs="Arial"/>
                <w:b/>
                <w:bCs/>
                <w:kern w:val="0"/>
                <w:sz w:val="20"/>
                <w:szCs w:val="20"/>
              </w:rPr>
              <w:t>性</w:t>
            </w:r>
          </w:p>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别</w:t>
            </w:r>
          </w:p>
        </w:tc>
        <w:tc>
          <w:tcPr>
            <w:tcW w:w="1985" w:type="dxa"/>
            <w:tcBorders>
              <w:top w:val="single" w:sz="4" w:space="0" w:color="808080"/>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毕业学校</w:t>
            </w:r>
          </w:p>
        </w:tc>
        <w:tc>
          <w:tcPr>
            <w:tcW w:w="3118" w:type="dxa"/>
            <w:tcBorders>
              <w:top w:val="single" w:sz="4" w:space="0" w:color="808080"/>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b/>
                <w:bCs/>
                <w:kern w:val="0"/>
                <w:sz w:val="20"/>
                <w:szCs w:val="20"/>
              </w:rPr>
            </w:pPr>
            <w:r w:rsidRPr="003B1851">
              <w:rPr>
                <w:rFonts w:ascii="Arial" w:eastAsia="宋体" w:hAnsi="Arial" w:cs="Arial"/>
                <w:b/>
                <w:bCs/>
                <w:kern w:val="0"/>
                <w:sz w:val="20"/>
                <w:szCs w:val="20"/>
              </w:rPr>
              <w:t>加分类型名称</w:t>
            </w:r>
          </w:p>
        </w:tc>
        <w:tc>
          <w:tcPr>
            <w:tcW w:w="953" w:type="dxa"/>
            <w:tcBorders>
              <w:top w:val="single" w:sz="4" w:space="0" w:color="808080"/>
              <w:left w:val="nil"/>
              <w:bottom w:val="single" w:sz="4" w:space="0" w:color="808080"/>
              <w:right w:val="single" w:sz="4" w:space="0" w:color="808080"/>
            </w:tcBorders>
            <w:shd w:val="clear" w:color="auto" w:fill="auto"/>
            <w:vAlign w:val="center"/>
            <w:hideMark/>
          </w:tcPr>
          <w:p w:rsidR="003B1851" w:rsidRPr="003B1851" w:rsidRDefault="003B1851" w:rsidP="003B1851">
            <w:pPr>
              <w:widowControl/>
              <w:jc w:val="center"/>
              <w:rPr>
                <w:rFonts w:ascii="宋体" w:eastAsia="宋体" w:hAnsi="宋体" w:cs="宋体"/>
                <w:b/>
                <w:bCs/>
                <w:kern w:val="0"/>
                <w:sz w:val="20"/>
                <w:szCs w:val="20"/>
              </w:rPr>
            </w:pPr>
            <w:r w:rsidRPr="003B1851">
              <w:rPr>
                <w:rFonts w:ascii="宋体" w:eastAsia="宋体" w:hAnsi="宋体" w:cs="宋体" w:hint="eastAsia"/>
                <w:b/>
                <w:bCs/>
                <w:kern w:val="0"/>
                <w:sz w:val="20"/>
                <w:szCs w:val="20"/>
              </w:rPr>
              <w:t>加分类</w:t>
            </w:r>
            <w:r w:rsidRPr="003B1851">
              <w:rPr>
                <w:rFonts w:ascii="宋体" w:eastAsia="宋体" w:hAnsi="宋体" w:cs="宋体" w:hint="eastAsia"/>
                <w:b/>
                <w:bCs/>
                <w:kern w:val="0"/>
                <w:sz w:val="20"/>
                <w:szCs w:val="20"/>
              </w:rPr>
              <w:br/>
              <w:t>型分值</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24310104005215</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陈灵晰</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上海市第二中学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24310104005329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邓新玥</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上海市第二中学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24310104005552</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张星妍</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上海市南洋模范中学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24310104005721</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郑箴言</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上海市南洋模范中学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24310104005788</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金麟希</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上海市南洋模范中学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24310104005868</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陈志遥</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上海市南洋模范中学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24310104005876</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马知为</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上海市南洋模范中学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24310104006015</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陈佳安</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华侨子女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24310104006090</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夏澜轩</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24310104006110</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郭涵键</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24310104006265</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吴佳蓉</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24310104006295</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刘瑞琦</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24310104006329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陈浩天</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24310104006347</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史天奕</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上海市上海中学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24310104006622</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宋锐鋆</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上海市位育中学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24310104006929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钟嘉怡</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上海市位育中学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华侨子女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24310104007237</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胥易</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24310104007262</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凌安静</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上海市南洋中学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24310104007499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周顺安</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Default="003B1851" w:rsidP="003B1851">
            <w:pPr>
              <w:widowControl/>
              <w:jc w:val="left"/>
              <w:rPr>
                <w:rFonts w:ascii="Arial" w:eastAsia="宋体" w:hAnsi="Arial" w:cs="Arial" w:hint="eastAsia"/>
                <w:kern w:val="0"/>
                <w:sz w:val="18"/>
                <w:szCs w:val="18"/>
              </w:rPr>
            </w:pPr>
            <w:r w:rsidRPr="003B1851">
              <w:rPr>
                <w:rFonts w:ascii="Arial" w:eastAsia="宋体" w:hAnsi="Arial" w:cs="Arial"/>
                <w:kern w:val="0"/>
                <w:sz w:val="18"/>
                <w:szCs w:val="18"/>
              </w:rPr>
              <w:t>上海市民办西南</w:t>
            </w:r>
          </w:p>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高级中学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24310104008039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夏咏仪</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上海市第五十四中学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24310104008119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赵博凡</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上海市第五十四中学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24310104008297</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姚无邪</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上海市徐汇中学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24310104008423</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魏柏雄</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上海市徐汇中学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24310104008627</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张添爱</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上海市第四中学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24310104009091</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郑依帆</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Default="003B1851" w:rsidP="003B1851">
            <w:pPr>
              <w:widowControl/>
              <w:jc w:val="left"/>
              <w:rPr>
                <w:rFonts w:ascii="Arial" w:eastAsia="宋体" w:hAnsi="Arial" w:cs="Arial" w:hint="eastAsia"/>
                <w:kern w:val="0"/>
                <w:sz w:val="18"/>
                <w:szCs w:val="18"/>
              </w:rPr>
            </w:pPr>
            <w:r w:rsidRPr="003B1851">
              <w:rPr>
                <w:rFonts w:ascii="Arial" w:eastAsia="宋体" w:hAnsi="Arial" w:cs="Arial"/>
                <w:kern w:val="0"/>
                <w:sz w:val="18"/>
                <w:szCs w:val="18"/>
              </w:rPr>
              <w:t>华东理工大学</w:t>
            </w:r>
          </w:p>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附属中学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华侨子女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24310104009379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李梦鱼</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w:t>
            </w:r>
            <w:r w:rsidRPr="003B1851">
              <w:rPr>
                <w:rFonts w:ascii="Arial" w:eastAsia="宋体" w:hAnsi="Arial" w:cs="Arial"/>
                <w:kern w:val="0"/>
                <w:sz w:val="18"/>
                <w:szCs w:val="18"/>
              </w:rPr>
              <w:t>女</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上海市西南位育中学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24310104009820</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丹尼尔</w:t>
            </w:r>
            <w:r w:rsidRPr="003B1851">
              <w:rPr>
                <w:rFonts w:ascii="Arial" w:eastAsia="宋体" w:hAnsi="Arial" w:cs="Arial"/>
                <w:kern w:val="0"/>
                <w:sz w:val="18"/>
                <w:szCs w:val="18"/>
              </w:rPr>
              <w:t>·</w:t>
            </w:r>
            <w:r w:rsidRPr="003B1851">
              <w:rPr>
                <w:rFonts w:ascii="Arial" w:eastAsia="宋体" w:hAnsi="Arial" w:cs="Arial"/>
                <w:kern w:val="0"/>
                <w:sz w:val="18"/>
                <w:szCs w:val="18"/>
              </w:rPr>
              <w:t>单</w:t>
            </w:r>
            <w:r w:rsidRPr="003B1851">
              <w:rPr>
                <w:rFonts w:ascii="Arial" w:eastAsia="宋体" w:hAnsi="Arial" w:cs="Arial"/>
                <w:kern w:val="0"/>
                <w:sz w:val="18"/>
                <w:szCs w:val="18"/>
              </w:rPr>
              <w:t>·</w:t>
            </w:r>
            <w:r w:rsidRPr="003B1851">
              <w:rPr>
                <w:rFonts w:ascii="Arial" w:eastAsia="宋体" w:hAnsi="Arial" w:cs="Arial"/>
                <w:kern w:val="0"/>
                <w:sz w:val="18"/>
                <w:szCs w:val="18"/>
              </w:rPr>
              <w:t>罗</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上海市紫竹园中学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68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24310104009939</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蒋仁宇</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Default="003B1851" w:rsidP="003B1851">
            <w:pPr>
              <w:widowControl/>
              <w:jc w:val="left"/>
              <w:rPr>
                <w:rFonts w:ascii="Arial" w:eastAsia="宋体" w:hAnsi="Arial" w:cs="Arial" w:hint="eastAsia"/>
                <w:kern w:val="0"/>
                <w:sz w:val="18"/>
                <w:szCs w:val="18"/>
              </w:rPr>
            </w:pPr>
            <w:r w:rsidRPr="003B1851">
              <w:rPr>
                <w:rFonts w:ascii="Arial" w:eastAsia="宋体" w:hAnsi="Arial" w:cs="Arial"/>
                <w:kern w:val="0"/>
                <w:sz w:val="18"/>
                <w:szCs w:val="18"/>
              </w:rPr>
              <w:t>上海市徐汇区</w:t>
            </w:r>
          </w:p>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董恒甫高级中学</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24310104004405</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黄逸翔</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非本市应届生</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台湾省籍（含台湾户籍）青年</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r w:rsidR="003B1851" w:rsidRPr="003B1851" w:rsidTr="003B1851">
        <w:trPr>
          <w:trHeight w:val="270"/>
        </w:trPr>
        <w:tc>
          <w:tcPr>
            <w:tcW w:w="760" w:type="dxa"/>
            <w:tcBorders>
              <w:top w:val="nil"/>
              <w:left w:val="single" w:sz="4" w:space="0" w:color="808080"/>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徐汇区</w:t>
            </w:r>
          </w:p>
        </w:tc>
        <w:tc>
          <w:tcPr>
            <w:tcW w:w="1807"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24310104010447</w:t>
            </w:r>
          </w:p>
        </w:tc>
        <w:tc>
          <w:tcPr>
            <w:tcW w:w="1276"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柳泽宇</w:t>
            </w:r>
          </w:p>
        </w:tc>
        <w:tc>
          <w:tcPr>
            <w:tcW w:w="70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1.</w:t>
            </w:r>
            <w:r w:rsidRPr="003B1851">
              <w:rPr>
                <w:rFonts w:ascii="Arial" w:eastAsia="宋体" w:hAnsi="Arial" w:cs="Arial"/>
                <w:kern w:val="0"/>
                <w:sz w:val="18"/>
                <w:szCs w:val="18"/>
              </w:rPr>
              <w:t>男</w:t>
            </w:r>
          </w:p>
        </w:tc>
        <w:tc>
          <w:tcPr>
            <w:tcW w:w="1985"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left"/>
              <w:rPr>
                <w:rFonts w:ascii="Arial" w:eastAsia="宋体" w:hAnsi="Arial" w:cs="Arial"/>
                <w:kern w:val="0"/>
                <w:sz w:val="18"/>
                <w:szCs w:val="18"/>
              </w:rPr>
            </w:pPr>
            <w:r w:rsidRPr="003B1851">
              <w:rPr>
                <w:rFonts w:ascii="Arial" w:eastAsia="宋体" w:hAnsi="Arial" w:cs="Arial"/>
                <w:kern w:val="0"/>
                <w:sz w:val="18"/>
                <w:szCs w:val="18"/>
              </w:rPr>
              <w:t>非本市应届生</w:t>
            </w:r>
          </w:p>
        </w:tc>
        <w:tc>
          <w:tcPr>
            <w:tcW w:w="3118"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归侨、归侨子女</w:t>
            </w:r>
          </w:p>
        </w:tc>
        <w:tc>
          <w:tcPr>
            <w:tcW w:w="953" w:type="dxa"/>
            <w:tcBorders>
              <w:top w:val="nil"/>
              <w:left w:val="nil"/>
              <w:bottom w:val="single" w:sz="4" w:space="0" w:color="808080"/>
              <w:right w:val="single" w:sz="4" w:space="0" w:color="808080"/>
            </w:tcBorders>
            <w:shd w:val="clear" w:color="auto" w:fill="auto"/>
            <w:noWrap/>
            <w:vAlign w:val="center"/>
            <w:hideMark/>
          </w:tcPr>
          <w:p w:rsidR="003B1851" w:rsidRPr="003B1851" w:rsidRDefault="003B1851" w:rsidP="003B1851">
            <w:pPr>
              <w:widowControl/>
              <w:jc w:val="center"/>
              <w:rPr>
                <w:rFonts w:ascii="Arial" w:eastAsia="宋体" w:hAnsi="Arial" w:cs="Arial"/>
                <w:kern w:val="0"/>
                <w:sz w:val="18"/>
                <w:szCs w:val="18"/>
              </w:rPr>
            </w:pPr>
            <w:r w:rsidRPr="003B1851">
              <w:rPr>
                <w:rFonts w:ascii="Arial" w:eastAsia="宋体" w:hAnsi="Arial" w:cs="Arial"/>
                <w:kern w:val="0"/>
                <w:sz w:val="18"/>
                <w:szCs w:val="18"/>
              </w:rPr>
              <w:t>5</w:t>
            </w:r>
          </w:p>
        </w:tc>
      </w:tr>
    </w:tbl>
    <w:p w:rsidR="007E4AEB" w:rsidRDefault="00F51878" w:rsidP="007E4AEB">
      <w:pPr>
        <w:rPr>
          <w:rFonts w:asciiTheme="minorEastAsia" w:hAnsiTheme="minorEastAsia" w:hint="eastAsia"/>
          <w:szCs w:val="21"/>
        </w:rPr>
      </w:pPr>
      <w:r w:rsidRPr="00EF494E">
        <w:rPr>
          <w:rFonts w:asciiTheme="minorEastAsia" w:hAnsiTheme="minorEastAsia" w:hint="eastAsia"/>
          <w:szCs w:val="21"/>
        </w:rPr>
        <w:t>公示时间：2024年5月24日-30日，举报申诉电话：54361</w:t>
      </w:r>
      <w:r w:rsidR="00EF494E" w:rsidRPr="00EF494E">
        <w:rPr>
          <w:rFonts w:asciiTheme="minorEastAsia" w:hAnsiTheme="minorEastAsia" w:hint="eastAsia"/>
          <w:szCs w:val="21"/>
        </w:rPr>
        <w:t>040</w:t>
      </w:r>
    </w:p>
    <w:p w:rsidR="00EF494E" w:rsidRDefault="00EF494E" w:rsidP="007E4AEB">
      <w:pPr>
        <w:rPr>
          <w:rFonts w:asciiTheme="minorEastAsia" w:hAnsiTheme="minorEastAsia" w:hint="eastAsia"/>
          <w:szCs w:val="21"/>
        </w:rPr>
      </w:pPr>
      <w:r>
        <w:rPr>
          <w:rFonts w:asciiTheme="minorEastAsia" w:hAnsiTheme="minorEastAsia" w:hint="eastAsia"/>
          <w:szCs w:val="21"/>
        </w:rPr>
        <w:t xml:space="preserve">                                                           徐汇区教育局招生考试中心</w:t>
      </w:r>
    </w:p>
    <w:p w:rsidR="00EF494E" w:rsidRPr="00EF494E" w:rsidRDefault="00EF494E" w:rsidP="007E4AEB">
      <w:pPr>
        <w:rPr>
          <w:rFonts w:asciiTheme="minorEastAsia" w:hAnsiTheme="minorEastAsia" w:hint="eastAsia"/>
          <w:szCs w:val="21"/>
        </w:rPr>
      </w:pPr>
      <w:r>
        <w:rPr>
          <w:rFonts w:asciiTheme="minorEastAsia" w:hAnsiTheme="minorEastAsia" w:hint="eastAsia"/>
          <w:szCs w:val="21"/>
        </w:rPr>
        <w:t xml:space="preserve">                                                           2024年5月24日</w:t>
      </w:r>
    </w:p>
    <w:sectPr w:rsidR="00EF494E" w:rsidRPr="00EF494E" w:rsidSect="003B1851">
      <w:pgSz w:w="11906" w:h="16838"/>
      <w:pgMar w:top="993" w:right="991" w:bottom="1134"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48EC"/>
    <w:rsid w:val="00012201"/>
    <w:rsid w:val="00012D7B"/>
    <w:rsid w:val="00025B1E"/>
    <w:rsid w:val="000325A8"/>
    <w:rsid w:val="000403BE"/>
    <w:rsid w:val="00047ED3"/>
    <w:rsid w:val="00054CDD"/>
    <w:rsid w:val="00062DF3"/>
    <w:rsid w:val="00064045"/>
    <w:rsid w:val="00066237"/>
    <w:rsid w:val="0006738A"/>
    <w:rsid w:val="00072853"/>
    <w:rsid w:val="000832CA"/>
    <w:rsid w:val="00090862"/>
    <w:rsid w:val="00097A96"/>
    <w:rsid w:val="000A17FE"/>
    <w:rsid w:val="000B7FD1"/>
    <w:rsid w:val="000C16F5"/>
    <w:rsid w:val="000C28EE"/>
    <w:rsid w:val="000D09AD"/>
    <w:rsid w:val="000D556B"/>
    <w:rsid w:val="000E0A60"/>
    <w:rsid w:val="000E1B0A"/>
    <w:rsid w:val="000E5251"/>
    <w:rsid w:val="000E5849"/>
    <w:rsid w:val="001007D2"/>
    <w:rsid w:val="00104277"/>
    <w:rsid w:val="001170CA"/>
    <w:rsid w:val="00124151"/>
    <w:rsid w:val="001247A9"/>
    <w:rsid w:val="00135BAC"/>
    <w:rsid w:val="00140F36"/>
    <w:rsid w:val="0014208C"/>
    <w:rsid w:val="00142BE9"/>
    <w:rsid w:val="00146D69"/>
    <w:rsid w:val="001528F5"/>
    <w:rsid w:val="00156F9E"/>
    <w:rsid w:val="00160898"/>
    <w:rsid w:val="00161B45"/>
    <w:rsid w:val="00170914"/>
    <w:rsid w:val="0017789B"/>
    <w:rsid w:val="00181DF0"/>
    <w:rsid w:val="00185A4D"/>
    <w:rsid w:val="001C154D"/>
    <w:rsid w:val="001C2891"/>
    <w:rsid w:val="001C7B63"/>
    <w:rsid w:val="001D5124"/>
    <w:rsid w:val="001D5599"/>
    <w:rsid w:val="001D5AE8"/>
    <w:rsid w:val="001E1CCD"/>
    <w:rsid w:val="00201B4C"/>
    <w:rsid w:val="00202A08"/>
    <w:rsid w:val="00203E2B"/>
    <w:rsid w:val="00203FA5"/>
    <w:rsid w:val="00211BD9"/>
    <w:rsid w:val="00216D41"/>
    <w:rsid w:val="00217E1B"/>
    <w:rsid w:val="00220B6E"/>
    <w:rsid w:val="00223759"/>
    <w:rsid w:val="00226053"/>
    <w:rsid w:val="00235316"/>
    <w:rsid w:val="002425A6"/>
    <w:rsid w:val="00242D91"/>
    <w:rsid w:val="002528B1"/>
    <w:rsid w:val="00253DC2"/>
    <w:rsid w:val="0026393B"/>
    <w:rsid w:val="00277ECD"/>
    <w:rsid w:val="0028620F"/>
    <w:rsid w:val="00290261"/>
    <w:rsid w:val="002949E1"/>
    <w:rsid w:val="002A34F3"/>
    <w:rsid w:val="002A5BC3"/>
    <w:rsid w:val="002B1486"/>
    <w:rsid w:val="002B5BC6"/>
    <w:rsid w:val="002B618A"/>
    <w:rsid w:val="002B7669"/>
    <w:rsid w:val="002C4F7A"/>
    <w:rsid w:val="002C6897"/>
    <w:rsid w:val="002D4D86"/>
    <w:rsid w:val="002E1C92"/>
    <w:rsid w:val="00304BF4"/>
    <w:rsid w:val="00320F45"/>
    <w:rsid w:val="00321055"/>
    <w:rsid w:val="00323812"/>
    <w:rsid w:val="0033149E"/>
    <w:rsid w:val="0033181A"/>
    <w:rsid w:val="0034039D"/>
    <w:rsid w:val="00346E88"/>
    <w:rsid w:val="00351A98"/>
    <w:rsid w:val="003525DA"/>
    <w:rsid w:val="00355B34"/>
    <w:rsid w:val="003655B1"/>
    <w:rsid w:val="003719F8"/>
    <w:rsid w:val="003748E4"/>
    <w:rsid w:val="00380275"/>
    <w:rsid w:val="0039137B"/>
    <w:rsid w:val="003958BC"/>
    <w:rsid w:val="003A2A8E"/>
    <w:rsid w:val="003B09C5"/>
    <w:rsid w:val="003B1851"/>
    <w:rsid w:val="003B3152"/>
    <w:rsid w:val="003B65A5"/>
    <w:rsid w:val="003D08FC"/>
    <w:rsid w:val="003D116C"/>
    <w:rsid w:val="003D6304"/>
    <w:rsid w:val="003D66DD"/>
    <w:rsid w:val="003D7F74"/>
    <w:rsid w:val="003F0415"/>
    <w:rsid w:val="004068F3"/>
    <w:rsid w:val="00420A65"/>
    <w:rsid w:val="004229D3"/>
    <w:rsid w:val="00422AC3"/>
    <w:rsid w:val="004254E2"/>
    <w:rsid w:val="00432FF1"/>
    <w:rsid w:val="00434E6D"/>
    <w:rsid w:val="00442520"/>
    <w:rsid w:val="00446BDC"/>
    <w:rsid w:val="004479C8"/>
    <w:rsid w:val="00451925"/>
    <w:rsid w:val="004623D1"/>
    <w:rsid w:val="00471639"/>
    <w:rsid w:val="004875F0"/>
    <w:rsid w:val="00495EF6"/>
    <w:rsid w:val="00496977"/>
    <w:rsid w:val="004A14DF"/>
    <w:rsid w:val="004B03E3"/>
    <w:rsid w:val="004B1A88"/>
    <w:rsid w:val="004B7A3A"/>
    <w:rsid w:val="004D219B"/>
    <w:rsid w:val="004D2458"/>
    <w:rsid w:val="004D46F1"/>
    <w:rsid w:val="004D61F0"/>
    <w:rsid w:val="004E17A2"/>
    <w:rsid w:val="004E6312"/>
    <w:rsid w:val="004F4B34"/>
    <w:rsid w:val="005035F5"/>
    <w:rsid w:val="00504FC1"/>
    <w:rsid w:val="005066DF"/>
    <w:rsid w:val="0051135B"/>
    <w:rsid w:val="005135CE"/>
    <w:rsid w:val="00516A60"/>
    <w:rsid w:val="005207A8"/>
    <w:rsid w:val="00521CF4"/>
    <w:rsid w:val="005242A5"/>
    <w:rsid w:val="00534EC0"/>
    <w:rsid w:val="005462DC"/>
    <w:rsid w:val="005705BD"/>
    <w:rsid w:val="005737DA"/>
    <w:rsid w:val="00575616"/>
    <w:rsid w:val="00583D9C"/>
    <w:rsid w:val="00591074"/>
    <w:rsid w:val="00597420"/>
    <w:rsid w:val="00597A9F"/>
    <w:rsid w:val="005A0A75"/>
    <w:rsid w:val="005A51E7"/>
    <w:rsid w:val="005B290D"/>
    <w:rsid w:val="005B3597"/>
    <w:rsid w:val="005C6E7D"/>
    <w:rsid w:val="005D0526"/>
    <w:rsid w:val="005D52F4"/>
    <w:rsid w:val="005D643C"/>
    <w:rsid w:val="005E0A5F"/>
    <w:rsid w:val="005E3C31"/>
    <w:rsid w:val="00600321"/>
    <w:rsid w:val="00602691"/>
    <w:rsid w:val="00621E6B"/>
    <w:rsid w:val="006371E4"/>
    <w:rsid w:val="006520E6"/>
    <w:rsid w:val="006532DA"/>
    <w:rsid w:val="00656B64"/>
    <w:rsid w:val="00665E6D"/>
    <w:rsid w:val="00673CD6"/>
    <w:rsid w:val="00685676"/>
    <w:rsid w:val="006870AE"/>
    <w:rsid w:val="006A3268"/>
    <w:rsid w:val="006B2A91"/>
    <w:rsid w:val="006C5807"/>
    <w:rsid w:val="006E6AFB"/>
    <w:rsid w:val="006E6D67"/>
    <w:rsid w:val="006F3934"/>
    <w:rsid w:val="00702FF3"/>
    <w:rsid w:val="007038E0"/>
    <w:rsid w:val="0070742E"/>
    <w:rsid w:val="007163B7"/>
    <w:rsid w:val="00741156"/>
    <w:rsid w:val="00741C25"/>
    <w:rsid w:val="00752227"/>
    <w:rsid w:val="00764FA7"/>
    <w:rsid w:val="00781755"/>
    <w:rsid w:val="00791C70"/>
    <w:rsid w:val="007A4EB6"/>
    <w:rsid w:val="007A600D"/>
    <w:rsid w:val="007A6B77"/>
    <w:rsid w:val="007C1C2F"/>
    <w:rsid w:val="007C7A9B"/>
    <w:rsid w:val="007E010F"/>
    <w:rsid w:val="007E4AEB"/>
    <w:rsid w:val="007F5544"/>
    <w:rsid w:val="007F5864"/>
    <w:rsid w:val="007F6471"/>
    <w:rsid w:val="00816755"/>
    <w:rsid w:val="00834EDB"/>
    <w:rsid w:val="0084368F"/>
    <w:rsid w:val="0084663B"/>
    <w:rsid w:val="008466AC"/>
    <w:rsid w:val="00846FE3"/>
    <w:rsid w:val="008535F1"/>
    <w:rsid w:val="008550F6"/>
    <w:rsid w:val="00856B81"/>
    <w:rsid w:val="00860149"/>
    <w:rsid w:val="008643E7"/>
    <w:rsid w:val="00865FDB"/>
    <w:rsid w:val="00866572"/>
    <w:rsid w:val="00873EEC"/>
    <w:rsid w:val="0088287D"/>
    <w:rsid w:val="008873E0"/>
    <w:rsid w:val="0089021B"/>
    <w:rsid w:val="00890B29"/>
    <w:rsid w:val="008A1A0A"/>
    <w:rsid w:val="008A3648"/>
    <w:rsid w:val="008B03E9"/>
    <w:rsid w:val="008B3364"/>
    <w:rsid w:val="008C3514"/>
    <w:rsid w:val="008C5595"/>
    <w:rsid w:val="008D30C7"/>
    <w:rsid w:val="008D5BC8"/>
    <w:rsid w:val="008D7BA5"/>
    <w:rsid w:val="008F2BCE"/>
    <w:rsid w:val="008F6125"/>
    <w:rsid w:val="008F6430"/>
    <w:rsid w:val="009071E1"/>
    <w:rsid w:val="0091220A"/>
    <w:rsid w:val="00925686"/>
    <w:rsid w:val="00935B5D"/>
    <w:rsid w:val="0095176C"/>
    <w:rsid w:val="009528D5"/>
    <w:rsid w:val="00952CE6"/>
    <w:rsid w:val="0096188B"/>
    <w:rsid w:val="00963FDB"/>
    <w:rsid w:val="00972DC3"/>
    <w:rsid w:val="009825B4"/>
    <w:rsid w:val="00992F53"/>
    <w:rsid w:val="009A3657"/>
    <w:rsid w:val="009A66E1"/>
    <w:rsid w:val="009B0C95"/>
    <w:rsid w:val="009B4CA4"/>
    <w:rsid w:val="009D1C76"/>
    <w:rsid w:val="009D418B"/>
    <w:rsid w:val="009D5594"/>
    <w:rsid w:val="009F3254"/>
    <w:rsid w:val="009F3AEE"/>
    <w:rsid w:val="00A01870"/>
    <w:rsid w:val="00A06E4E"/>
    <w:rsid w:val="00A11414"/>
    <w:rsid w:val="00A13279"/>
    <w:rsid w:val="00A2484E"/>
    <w:rsid w:val="00A26E04"/>
    <w:rsid w:val="00A3111C"/>
    <w:rsid w:val="00A34F6E"/>
    <w:rsid w:val="00A57200"/>
    <w:rsid w:val="00A64707"/>
    <w:rsid w:val="00A66E7C"/>
    <w:rsid w:val="00A7690B"/>
    <w:rsid w:val="00A8423B"/>
    <w:rsid w:val="00A912F9"/>
    <w:rsid w:val="00AA0EF2"/>
    <w:rsid w:val="00AA3459"/>
    <w:rsid w:val="00AA40C0"/>
    <w:rsid w:val="00AA443B"/>
    <w:rsid w:val="00AA59C2"/>
    <w:rsid w:val="00AA5C2B"/>
    <w:rsid w:val="00AB0CA4"/>
    <w:rsid w:val="00AB7660"/>
    <w:rsid w:val="00AB788A"/>
    <w:rsid w:val="00AD1E18"/>
    <w:rsid w:val="00AD4857"/>
    <w:rsid w:val="00AD6C2C"/>
    <w:rsid w:val="00AE15C3"/>
    <w:rsid w:val="00AE19F2"/>
    <w:rsid w:val="00AE756D"/>
    <w:rsid w:val="00AF1DB2"/>
    <w:rsid w:val="00AF5990"/>
    <w:rsid w:val="00AF7608"/>
    <w:rsid w:val="00AF7B2E"/>
    <w:rsid w:val="00B059ED"/>
    <w:rsid w:val="00B06900"/>
    <w:rsid w:val="00B075D0"/>
    <w:rsid w:val="00B14A05"/>
    <w:rsid w:val="00B1747E"/>
    <w:rsid w:val="00B20483"/>
    <w:rsid w:val="00B2473B"/>
    <w:rsid w:val="00B345B2"/>
    <w:rsid w:val="00B34D7B"/>
    <w:rsid w:val="00B404DA"/>
    <w:rsid w:val="00B451F6"/>
    <w:rsid w:val="00B64C14"/>
    <w:rsid w:val="00B66FA1"/>
    <w:rsid w:val="00B75FDC"/>
    <w:rsid w:val="00B9006B"/>
    <w:rsid w:val="00B93F2E"/>
    <w:rsid w:val="00B9443A"/>
    <w:rsid w:val="00B96442"/>
    <w:rsid w:val="00BA73A2"/>
    <w:rsid w:val="00BB0ED6"/>
    <w:rsid w:val="00BB102D"/>
    <w:rsid w:val="00BC0AFA"/>
    <w:rsid w:val="00BC47BF"/>
    <w:rsid w:val="00BF0AB9"/>
    <w:rsid w:val="00C0125E"/>
    <w:rsid w:val="00C016D2"/>
    <w:rsid w:val="00C048D2"/>
    <w:rsid w:val="00C07522"/>
    <w:rsid w:val="00C13F06"/>
    <w:rsid w:val="00C20D8C"/>
    <w:rsid w:val="00C216FE"/>
    <w:rsid w:val="00C23C69"/>
    <w:rsid w:val="00C254F3"/>
    <w:rsid w:val="00C30064"/>
    <w:rsid w:val="00C3587E"/>
    <w:rsid w:val="00C37238"/>
    <w:rsid w:val="00C4154E"/>
    <w:rsid w:val="00C41ABF"/>
    <w:rsid w:val="00C41CE1"/>
    <w:rsid w:val="00C53C62"/>
    <w:rsid w:val="00C56C9C"/>
    <w:rsid w:val="00C65F15"/>
    <w:rsid w:val="00C8310B"/>
    <w:rsid w:val="00C96307"/>
    <w:rsid w:val="00CA2085"/>
    <w:rsid w:val="00CA2B60"/>
    <w:rsid w:val="00CA31A0"/>
    <w:rsid w:val="00CB47C0"/>
    <w:rsid w:val="00CB4ED0"/>
    <w:rsid w:val="00CC23F4"/>
    <w:rsid w:val="00CC41B6"/>
    <w:rsid w:val="00CC68F9"/>
    <w:rsid w:val="00CC6A7E"/>
    <w:rsid w:val="00CD3854"/>
    <w:rsid w:val="00CE019C"/>
    <w:rsid w:val="00CE1845"/>
    <w:rsid w:val="00CE29B3"/>
    <w:rsid w:val="00CF1D74"/>
    <w:rsid w:val="00CF205E"/>
    <w:rsid w:val="00D148EC"/>
    <w:rsid w:val="00D171EE"/>
    <w:rsid w:val="00D23744"/>
    <w:rsid w:val="00D37705"/>
    <w:rsid w:val="00D42CBF"/>
    <w:rsid w:val="00D439D7"/>
    <w:rsid w:val="00D51260"/>
    <w:rsid w:val="00D5660F"/>
    <w:rsid w:val="00D708E7"/>
    <w:rsid w:val="00D73077"/>
    <w:rsid w:val="00D879AE"/>
    <w:rsid w:val="00D90FF1"/>
    <w:rsid w:val="00D926B0"/>
    <w:rsid w:val="00DB74E8"/>
    <w:rsid w:val="00DE1C08"/>
    <w:rsid w:val="00DE43CA"/>
    <w:rsid w:val="00DF1068"/>
    <w:rsid w:val="00E056C7"/>
    <w:rsid w:val="00E06019"/>
    <w:rsid w:val="00E07927"/>
    <w:rsid w:val="00E1417E"/>
    <w:rsid w:val="00E17CF0"/>
    <w:rsid w:val="00E20841"/>
    <w:rsid w:val="00E23758"/>
    <w:rsid w:val="00E24AA6"/>
    <w:rsid w:val="00E33F01"/>
    <w:rsid w:val="00E3467A"/>
    <w:rsid w:val="00E47B12"/>
    <w:rsid w:val="00E5420A"/>
    <w:rsid w:val="00E566AF"/>
    <w:rsid w:val="00E575AB"/>
    <w:rsid w:val="00E60635"/>
    <w:rsid w:val="00E60A26"/>
    <w:rsid w:val="00E61E80"/>
    <w:rsid w:val="00E806EF"/>
    <w:rsid w:val="00E859DB"/>
    <w:rsid w:val="00E85F9B"/>
    <w:rsid w:val="00E868BE"/>
    <w:rsid w:val="00E92073"/>
    <w:rsid w:val="00E92DDE"/>
    <w:rsid w:val="00E97AF1"/>
    <w:rsid w:val="00EA6A39"/>
    <w:rsid w:val="00EA70FA"/>
    <w:rsid w:val="00EB39E5"/>
    <w:rsid w:val="00EC1CE6"/>
    <w:rsid w:val="00EC5F25"/>
    <w:rsid w:val="00ED05D8"/>
    <w:rsid w:val="00ED1752"/>
    <w:rsid w:val="00ED23EB"/>
    <w:rsid w:val="00ED46EB"/>
    <w:rsid w:val="00ED5A74"/>
    <w:rsid w:val="00ED7D55"/>
    <w:rsid w:val="00EE0BEC"/>
    <w:rsid w:val="00EE3107"/>
    <w:rsid w:val="00EE4FA0"/>
    <w:rsid w:val="00EE63FF"/>
    <w:rsid w:val="00EF2F6C"/>
    <w:rsid w:val="00EF494E"/>
    <w:rsid w:val="00F07AF9"/>
    <w:rsid w:val="00F20B27"/>
    <w:rsid w:val="00F224BD"/>
    <w:rsid w:val="00F26346"/>
    <w:rsid w:val="00F31556"/>
    <w:rsid w:val="00F42B0B"/>
    <w:rsid w:val="00F4522B"/>
    <w:rsid w:val="00F46882"/>
    <w:rsid w:val="00F501FF"/>
    <w:rsid w:val="00F51878"/>
    <w:rsid w:val="00F5733A"/>
    <w:rsid w:val="00F65A12"/>
    <w:rsid w:val="00F71AC4"/>
    <w:rsid w:val="00F80D53"/>
    <w:rsid w:val="00F84746"/>
    <w:rsid w:val="00F960B6"/>
    <w:rsid w:val="00F9623D"/>
    <w:rsid w:val="00F96775"/>
    <w:rsid w:val="00FA2BC6"/>
    <w:rsid w:val="00FA6E2E"/>
    <w:rsid w:val="00FA6EC2"/>
    <w:rsid w:val="00FC2C7E"/>
    <w:rsid w:val="00FD4D50"/>
    <w:rsid w:val="00FE6CE5"/>
    <w:rsid w:val="00FF11F8"/>
    <w:rsid w:val="00FF1D73"/>
    <w:rsid w:val="00FF4C94"/>
    <w:rsid w:val="00FF4E39"/>
    <w:rsid w:val="00FF60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5506859">
      <w:bodyDiv w:val="1"/>
      <w:marLeft w:val="0"/>
      <w:marRight w:val="0"/>
      <w:marTop w:val="0"/>
      <w:marBottom w:val="0"/>
      <w:divBdr>
        <w:top w:val="none" w:sz="0" w:space="0" w:color="auto"/>
        <w:left w:val="none" w:sz="0" w:space="0" w:color="auto"/>
        <w:bottom w:val="none" w:sz="0" w:space="0" w:color="auto"/>
        <w:right w:val="none" w:sz="0" w:space="0" w:color="auto"/>
      </w:divBdr>
    </w:div>
    <w:div w:id="111413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267</Words>
  <Characters>1527</Characters>
  <Application>Microsoft Office Word</Application>
  <DocSecurity>0</DocSecurity>
  <Lines>12</Lines>
  <Paragraphs>3</Paragraphs>
  <ScaleCrop>false</ScaleCrop>
  <Company> </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16</cp:revision>
  <dcterms:created xsi:type="dcterms:W3CDTF">2024-05-23T06:29:00Z</dcterms:created>
  <dcterms:modified xsi:type="dcterms:W3CDTF">2024-05-23T07:03:00Z</dcterms:modified>
</cp:coreProperties>
</file>