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AC621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hanging="1120" w:hangingChars="350"/>
        <w:textAlignment w:val="auto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5C2BA48B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70A6E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5A8DDF5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39DB400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684994A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1AEAD40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6368FF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3ED8B37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B774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1397D7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2960DE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AF8234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973033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7B4F00E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37D7A265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C92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E453BF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460E8F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2FE0C5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1D0357C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7AC2E64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26D721F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AB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1BB213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0C34504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33BFA98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F0E14E7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EEEE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0A48BC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D74C79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38DE6E8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465E4C41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B138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D5BF73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2E839B7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1A2F753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07EAB65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E6DE26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BAD301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4106EC7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03C23CB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1E8C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A1CFA1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2CCAE9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F010264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0F8E497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479D25D4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72BAC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7959ABD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35B43E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0B06FA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B4B485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37021F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700B270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08E4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58C7ED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2F8CC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A6FDEB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75288D8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4C24DB9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6017AFE0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CF74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9B1E55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3A1349D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AF0DD3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2E11325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CFE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CA4A44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34B781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6BD921A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475EBECA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0E8E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74D6E7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438AED4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06941300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5D60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033DFC0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3DDF2A7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31121333">
            <w:pPr>
              <w:rPr>
                <w:rFonts w:hint="eastAsia"/>
                <w:szCs w:val="21"/>
              </w:rPr>
            </w:pPr>
          </w:p>
        </w:tc>
      </w:tr>
      <w:tr w14:paraId="432A5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915C1B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3619A54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281C17E6">
            <w:pPr>
              <w:rPr>
                <w:rFonts w:hint="eastAsia"/>
                <w:szCs w:val="21"/>
              </w:rPr>
            </w:pPr>
          </w:p>
        </w:tc>
      </w:tr>
      <w:tr w14:paraId="2434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831DB7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52DE617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542D8C1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697C1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29E96F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3A376E1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39E8162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55BA1E7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2F8DCD58"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</w:t>
      </w:r>
      <w:r>
        <w:rPr>
          <w:rFonts w:hint="eastAsia" w:ascii="宋体" w:hAnsi="宋体"/>
          <w:szCs w:val="21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F0530"/>
    <w:rsid w:val="082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2026-01-27T07:06:00Z</dcterms:created>
  <dc:creator>长桥街道办</dc:creator>
  <cp:lastModifiedBy>长桥街道办</cp:lastModifiedBy>
  <dcterms:modified xsi:type="dcterms:W3CDTF">2026-01-27T07:06:59Z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79A988487A024AE1BA6B3C19E02BA64D_11</vt:lpwstr>
  </property>
  <property fmtid="{D5CDD505-2E9C-101B-9397-08002B2CF9AE}" pid="4" name="KSOTemplateDocerSaveRecord">
    <vt:lpwstr>eyJoZGlkIjoiOWU2YzkxM2JkMGZjZjMxODNkYWU2ZGFiZTIyYmU3YmQiLCJ1c2VySWQiOiIxNjU5MTcwOTQwIn0=</vt:lpwstr>
  </property>
</Properties>
</file>