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928E5"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280615FB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1758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5409ED2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389D5D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3BCF55C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BB261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363A5E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3AFC097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D1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2F299E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47AF3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AD2803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0AD975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61614D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C2EADE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082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224F54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D87B82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6DBA8F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AF90F8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65505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64732D1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219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0F64FB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EB5AA0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FE5818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5C0CEF7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FF3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CF0B05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27E61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4F0D0B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5D6C06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0CC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3E42A7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62D8933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6226DEB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373634E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62ED21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1EF8C5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7CE5C7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3FB99C9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504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8B0AC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C561A0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87A03D1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4FC5809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5C0CE092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3C03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0A36B3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882673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15D60C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10533B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078BC6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50BCEE1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DD6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53FE0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4BEF5F5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0DE88A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24CD08E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FCBEF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253A3F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296F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E04152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673A0A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9655C3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D6ACD5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919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372C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167270D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31A4ED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1FB415F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D0A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857A93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53B0C44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5CB56BD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129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6887334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35504EA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28A68EE3">
            <w:pPr>
              <w:rPr>
                <w:rFonts w:hint="eastAsia"/>
                <w:szCs w:val="21"/>
              </w:rPr>
            </w:pPr>
          </w:p>
        </w:tc>
      </w:tr>
      <w:tr w14:paraId="0AAE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E3ABB4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57E8BC0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0B432E8A">
            <w:pPr>
              <w:rPr>
                <w:rFonts w:hint="eastAsia"/>
                <w:szCs w:val="21"/>
              </w:rPr>
            </w:pPr>
          </w:p>
        </w:tc>
      </w:tr>
      <w:tr w14:paraId="3541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04465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449D61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00D9984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1348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70ED88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1635DB8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4775E6C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31AEF8A4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67BE1A85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>
      <w:footerReference r:id="rId3" w:type="default"/>
      <w:pgSz w:w="11906" w:h="16838"/>
      <w:pgMar w:top="1111" w:right="1361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3FBB8E9D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AFCC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2026-01-10T08:26:00Z</dcterms:created>
  <dc:creator>user</dc:creator>
  <cp:lastModifiedBy>user</cp:lastModifiedBy>
  <cp:lastPrinted>2026-01-27T16:05:43Z</cp:lastPrinted>
  <dcterms:modified xsi:type="dcterms:W3CDTF">2026-01-27T16:05:47Z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AAA66EE6C6D34A1D33A85D69243C2243_41</vt:lpwstr>
  </property>
</Properties>
</file>