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2E" w:rsidRDefault="00C76A1A" w:rsidP="00A55499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47764A">
        <w:rPr>
          <w:rFonts w:ascii="黑体" w:eastAsia="黑体" w:hAnsi="黑体" w:cs="黑体" w:hint="eastAsia"/>
          <w:sz w:val="32"/>
          <w:szCs w:val="32"/>
        </w:rPr>
        <w:t>2</w:t>
      </w:r>
    </w:p>
    <w:p w:rsidR="00F9252E" w:rsidRDefault="00C76A1A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徐汇</w:t>
      </w:r>
      <w:proofErr w:type="gramStart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区</w:t>
      </w:r>
      <w:r w:rsidR="00A55499">
        <w:rPr>
          <w:rFonts w:ascii="方正小标宋简体" w:eastAsia="方正小标宋简体" w:hAnsi="方正小标宋简体" w:cs="方正小标宋简体" w:hint="eastAsia"/>
          <w:sz w:val="36"/>
          <w:szCs w:val="36"/>
        </w:rPr>
        <w:t>发改委</w:t>
      </w:r>
      <w:proofErr w:type="gramEnd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:rsidR="00F9252E" w:rsidRDefault="00F9252E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1B229B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徐汇区发改委</w:t>
            </w:r>
            <w:bookmarkStart w:id="0" w:name="_GoBack"/>
            <w:bookmarkEnd w:id="0"/>
          </w:p>
        </w:tc>
      </w:tr>
      <w:tr w:rsidR="00F9252E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vAlign w:val="center"/>
          </w:tcPr>
          <w:p w:rsidR="00F9252E" w:rsidRDefault="00C76A1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F9252E">
        <w:trPr>
          <w:trHeight w:hRule="exact" w:val="680"/>
          <w:jc w:val="center"/>
        </w:trPr>
        <w:tc>
          <w:tcPr>
            <w:tcW w:w="564" w:type="dxa"/>
            <w:vMerge w:val="restart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F9252E">
        <w:trPr>
          <w:trHeight w:val="874"/>
          <w:jc w:val="center"/>
        </w:trPr>
        <w:tc>
          <w:tcPr>
            <w:tcW w:w="564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F9252E">
        <w:trPr>
          <w:trHeight w:val="1738"/>
          <w:jc w:val="center"/>
        </w:trPr>
        <w:tc>
          <w:tcPr>
            <w:tcW w:w="564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vAlign w:val="center"/>
          </w:tcPr>
          <w:p w:rsidR="00F9252E" w:rsidRDefault="00C76A1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以单件政府信息公开申请为单位分别计算页数（A4及以下幅面纸张的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单面为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1页），对同一申请人提交的多件政府信息公开申请不累加计算页数。</w:t>
            </w:r>
          </w:p>
        </w:tc>
      </w:tr>
      <w:tr w:rsidR="00F9252E">
        <w:trPr>
          <w:trHeight w:val="1306"/>
          <w:jc w:val="center"/>
        </w:trPr>
        <w:tc>
          <w:tcPr>
            <w:tcW w:w="564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201页以上</w:t>
            </w:r>
          </w:p>
        </w:tc>
      </w:tr>
      <w:tr w:rsidR="00F9252E">
        <w:trPr>
          <w:trHeight w:hRule="exact" w:val="567"/>
          <w:jc w:val="center"/>
        </w:trPr>
        <w:tc>
          <w:tcPr>
            <w:tcW w:w="564" w:type="dxa"/>
            <w:vMerge/>
          </w:tcPr>
          <w:p w:rsidR="00F9252E" w:rsidRDefault="00F9252E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/>
            <w:vAlign w:val="center"/>
          </w:tcPr>
          <w:p w:rsidR="00F9252E" w:rsidRDefault="00F9252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vAlign w:val="center"/>
          </w:tcPr>
          <w:p w:rsidR="00F9252E" w:rsidRDefault="00C76A1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40元/页</w:t>
            </w:r>
          </w:p>
        </w:tc>
      </w:tr>
    </w:tbl>
    <w:p w:rsidR="00F9252E" w:rsidRDefault="00F9252E">
      <w:pPr>
        <w:spacing w:line="20" w:lineRule="exact"/>
        <w:rPr>
          <w:sz w:val="32"/>
          <w:szCs w:val="32"/>
        </w:rPr>
      </w:pPr>
    </w:p>
    <w:sectPr w:rsidR="00F9252E">
      <w:footerReference w:type="default" r:id="rId8"/>
      <w:pgSz w:w="16838" w:h="11906" w:orient="landscape"/>
      <w:pgMar w:top="1587" w:right="2098" w:bottom="1474" w:left="19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195" w:rsidRDefault="00815195">
      <w:r>
        <w:separator/>
      </w:r>
    </w:p>
  </w:endnote>
  <w:endnote w:type="continuationSeparator" w:id="0">
    <w:p w:rsidR="00815195" w:rsidRDefault="0081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8" w:usb2="00000012" w:usb3="00000000" w:csb0="00160001" w:csb1="1203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2E" w:rsidRDefault="00C76A1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252E" w:rsidRDefault="00C76A1A">
                          <w:pPr>
                            <w:pStyle w:val="a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B229B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9252E" w:rsidRDefault="00C76A1A">
                    <w:pPr>
                      <w:pStyle w:val="a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1B229B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195" w:rsidRDefault="00815195">
      <w:r>
        <w:separator/>
      </w:r>
    </w:p>
  </w:footnote>
  <w:footnote w:type="continuationSeparator" w:id="0">
    <w:p w:rsidR="00815195" w:rsidRDefault="00815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67F2B2"/>
    <w:rsid w:val="FBDFCA53"/>
    <w:rsid w:val="FDFEBB14"/>
    <w:rsid w:val="FE1DCB94"/>
    <w:rsid w:val="FF2D4B07"/>
    <w:rsid w:val="001B229B"/>
    <w:rsid w:val="0047764A"/>
    <w:rsid w:val="00815195"/>
    <w:rsid w:val="00A55499"/>
    <w:rsid w:val="00C76A1A"/>
    <w:rsid w:val="00F9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>Lenovo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徐汇区发展改革委员会（本级）</cp:lastModifiedBy>
  <cp:revision>4</cp:revision>
  <dcterms:created xsi:type="dcterms:W3CDTF">2026-01-28T09:07:00Z</dcterms:created>
  <dcterms:modified xsi:type="dcterms:W3CDTF">2026-01-29T01:29:00Z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AAA66EE6C6D34A1D33A85D69243C2243_41</vt:lpwstr>
  </property>
</Properties>
</file>