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25" w:rsidRDefault="00A93225" w:rsidP="00A93225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  <w:r w:rsidRPr="00A93225"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  <w:t>徐汇区科委、科协机构领导</w:t>
      </w:r>
    </w:p>
    <w:p w:rsidR="00A93225" w:rsidRPr="00A93225" w:rsidRDefault="00A93225" w:rsidP="00A93225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</w:p>
    <w:p w:rsidR="002E29FF" w:rsidRDefault="002E29FF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傅斌梁</w:t>
      </w:r>
      <w:r w:rsidR="00A93225"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：区科委主任、党组书记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bookmarkStart w:id="0" w:name="_GoBack"/>
      <w:bookmarkEnd w:id="0"/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郭岩涛：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区科协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党组书记、常务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副主席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虞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蔚：区科委副主任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、三级调研员</w:t>
      </w:r>
    </w:p>
    <w:p w:rsid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  <w:shd w:val="clear" w:color="auto" w:fill="FFFFFF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董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明：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区科协副主席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林 乐：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区科委副主任</w:t>
      </w:r>
    </w:p>
    <w:p w:rsid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</w:rPr>
      </w:pPr>
      <w:proofErr w:type="gramStart"/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姚</w:t>
      </w:r>
      <w:proofErr w:type="gramEnd"/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萍：区科委副主任</w:t>
      </w:r>
    </w:p>
    <w:p w:rsidR="00B44E75" w:rsidRDefault="00B44E7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马 硕：区科委副主任</w:t>
      </w:r>
    </w:p>
    <w:p w:rsidR="00B44E75" w:rsidRPr="00A93225" w:rsidRDefault="00B44E7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汤 鸿：区科委一级调研员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吴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波：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科技创新服务中心（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科技成果转化服务中心）主任</w:t>
      </w:r>
    </w:p>
    <w:p w:rsidR="00F14AC4" w:rsidRPr="00A93225" w:rsidRDefault="00F14AC4"/>
    <w:sectPr w:rsidR="00F14AC4" w:rsidRPr="00A932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BC9" w:rsidRDefault="00B37BC9" w:rsidP="00B44E75">
      <w:r>
        <w:separator/>
      </w:r>
    </w:p>
  </w:endnote>
  <w:endnote w:type="continuationSeparator" w:id="0">
    <w:p w:rsidR="00B37BC9" w:rsidRDefault="00B37BC9" w:rsidP="00B4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BC9" w:rsidRDefault="00B37BC9" w:rsidP="00B44E75">
      <w:r>
        <w:separator/>
      </w:r>
    </w:p>
  </w:footnote>
  <w:footnote w:type="continuationSeparator" w:id="0">
    <w:p w:rsidR="00B37BC9" w:rsidRDefault="00B37BC9" w:rsidP="00B44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25"/>
    <w:rsid w:val="002E29FF"/>
    <w:rsid w:val="008F6AEB"/>
    <w:rsid w:val="00A93225"/>
    <w:rsid w:val="00AB1822"/>
    <w:rsid w:val="00B37BC9"/>
    <w:rsid w:val="00B44E75"/>
    <w:rsid w:val="00F1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E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E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3215">
          <w:marLeft w:val="0"/>
          <w:marRight w:val="0"/>
          <w:marTop w:val="0"/>
          <w:marBottom w:val="0"/>
          <w:divBdr>
            <w:top w:val="single" w:sz="6" w:space="31" w:color="DCDC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cp:lastPrinted>2026-07-20T07:48:00Z</cp:lastPrinted>
  <dcterms:created xsi:type="dcterms:W3CDTF">2025-12-22T09:03:00Z</dcterms:created>
  <dcterms:modified xsi:type="dcterms:W3CDTF">2026-07-20T07:51:00Z</dcterms:modified>
</cp:coreProperties>
</file>