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225" w:rsidRDefault="00A93225" w:rsidP="00A93225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  <w:r w:rsidRPr="00A93225"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  <w:t>徐汇区科委、科协机构领导</w:t>
      </w:r>
    </w:p>
    <w:p w:rsidR="00A93225" w:rsidRPr="00A93225" w:rsidRDefault="00A93225" w:rsidP="00A93225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</w:p>
    <w:p w:rsidR="002E29FF" w:rsidRDefault="002E29FF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傅斌梁</w:t>
      </w:r>
      <w:r w:rsidR="00A93225"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：区科委主任、党组书记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郭岩涛：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区科协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党组书记、常务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副主席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虞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蔚：区科委副主任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、三级调研员</w:t>
      </w:r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  <w:shd w:val="clear" w:color="auto" w:fill="FFFFFF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董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明：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区科协副主席</w:t>
      </w:r>
      <w:r w:rsidR="006146BB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、三级调研员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  <w:shd w:val="clear" w:color="auto" w:fill="FFFFFF"/>
        </w:rPr>
        <w:t>林 乐：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区科委副主任</w:t>
      </w:r>
      <w:bookmarkStart w:id="0" w:name="_GoBack"/>
      <w:bookmarkEnd w:id="0"/>
    </w:p>
    <w:p w:rsid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</w:rPr>
      </w:pPr>
      <w:proofErr w:type="gramStart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姚</w:t>
      </w:r>
      <w:proofErr w:type="gramEnd"/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萍：区科委副主任</w:t>
      </w:r>
    </w:p>
    <w:p w:rsidR="00B44E75" w:rsidRDefault="00B44E75" w:rsidP="00A93225">
      <w:pPr>
        <w:widowControl/>
        <w:shd w:val="clear" w:color="auto" w:fill="FFFFFF"/>
        <w:spacing w:line="500" w:lineRule="atLeast"/>
        <w:ind w:firstLine="562"/>
        <w:rPr>
          <w:rFonts w:ascii="仿宋_GB2312" w:eastAsia="仿宋_GB2312" w:hAnsi="Calibri" w:cs="宋体"/>
          <w:color w:val="222222"/>
          <w:kern w:val="0"/>
          <w:sz w:val="29"/>
          <w:szCs w:val="29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马 硕：区科委副主任</w:t>
      </w:r>
    </w:p>
    <w:p w:rsidR="00B44E75" w:rsidRPr="00A93225" w:rsidRDefault="00B44E7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汤 鸿：区科委一级调研员</w:t>
      </w:r>
    </w:p>
    <w:p w:rsidR="00A93225" w:rsidRPr="00A93225" w:rsidRDefault="00A93225" w:rsidP="00A93225">
      <w:pPr>
        <w:widowControl/>
        <w:shd w:val="clear" w:color="auto" w:fill="FFFFFF"/>
        <w:spacing w:line="500" w:lineRule="atLeast"/>
        <w:ind w:firstLine="562"/>
        <w:rPr>
          <w:rFonts w:ascii="Calibri" w:eastAsia="微软雅黑" w:hAnsi="Calibri" w:cs="宋体"/>
          <w:color w:val="222222"/>
          <w:kern w:val="0"/>
          <w:szCs w:val="21"/>
        </w:rPr>
      </w:pP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吴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 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 xml:space="preserve"> 波：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科技创新服务中心（</w:t>
      </w:r>
      <w:r w:rsidR="00B44E7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区</w:t>
      </w:r>
      <w:r w:rsidRPr="00A93225">
        <w:rPr>
          <w:rFonts w:ascii="仿宋_GB2312" w:eastAsia="仿宋_GB2312" w:hAnsi="Calibri" w:cs="宋体" w:hint="eastAsia"/>
          <w:color w:val="222222"/>
          <w:kern w:val="0"/>
          <w:sz w:val="29"/>
          <w:szCs w:val="29"/>
        </w:rPr>
        <w:t>科技成果转化服务中心）主任</w:t>
      </w:r>
    </w:p>
    <w:p w:rsidR="00F14AC4" w:rsidRPr="00A93225" w:rsidRDefault="00F14AC4"/>
    <w:sectPr w:rsidR="00F14AC4" w:rsidRPr="00A932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3EE" w:rsidRDefault="003663EE" w:rsidP="00B44E75">
      <w:r>
        <w:separator/>
      </w:r>
    </w:p>
  </w:endnote>
  <w:endnote w:type="continuationSeparator" w:id="0">
    <w:p w:rsidR="003663EE" w:rsidRDefault="003663EE" w:rsidP="00B4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3EE" w:rsidRDefault="003663EE" w:rsidP="00B44E75">
      <w:r>
        <w:separator/>
      </w:r>
    </w:p>
  </w:footnote>
  <w:footnote w:type="continuationSeparator" w:id="0">
    <w:p w:rsidR="003663EE" w:rsidRDefault="003663EE" w:rsidP="00B44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25"/>
    <w:rsid w:val="002E29FF"/>
    <w:rsid w:val="003663EE"/>
    <w:rsid w:val="006146BB"/>
    <w:rsid w:val="008F6AEB"/>
    <w:rsid w:val="00A93225"/>
    <w:rsid w:val="00AB1822"/>
    <w:rsid w:val="00B37BC9"/>
    <w:rsid w:val="00B44E75"/>
    <w:rsid w:val="00F1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E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4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4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4E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1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3215">
          <w:marLeft w:val="0"/>
          <w:marRight w:val="0"/>
          <w:marTop w:val="0"/>
          <w:marBottom w:val="0"/>
          <w:divBdr>
            <w:top w:val="single" w:sz="6" w:space="31" w:color="DCDCD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4</cp:revision>
  <cp:lastPrinted>2026-07-20T07:48:00Z</cp:lastPrinted>
  <dcterms:created xsi:type="dcterms:W3CDTF">2025-12-22T09:03:00Z</dcterms:created>
  <dcterms:modified xsi:type="dcterms:W3CDTF">2026-08-19T01:37:00Z</dcterms:modified>
</cp:coreProperties>
</file>