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02" w:rsidRPr="0002735F" w:rsidRDefault="00592702" w:rsidP="00592702">
      <w:pPr>
        <w:rPr>
          <w:rFonts w:ascii="楷体_GB2312" w:eastAsia="楷体_GB2312" w:cs="宋体"/>
          <w:sz w:val="30"/>
          <w:szCs w:val="30"/>
        </w:rPr>
      </w:pPr>
      <w:r w:rsidRPr="0002735F">
        <w:rPr>
          <w:rFonts w:ascii="楷体_GB2312" w:eastAsia="楷体_GB2312" w:cs="宋体" w:hint="eastAsia"/>
          <w:sz w:val="30"/>
          <w:szCs w:val="30"/>
        </w:rPr>
        <w:t>附件</w:t>
      </w:r>
      <w:r w:rsidR="00515974">
        <w:rPr>
          <w:rFonts w:ascii="楷体_GB2312" w:eastAsia="楷体_GB2312" w:cs="宋体" w:hint="eastAsia"/>
          <w:sz w:val="30"/>
          <w:szCs w:val="30"/>
        </w:rPr>
        <w:t>2</w:t>
      </w:r>
      <w:r w:rsidRPr="0002735F">
        <w:rPr>
          <w:rFonts w:ascii="楷体_GB2312" w:eastAsia="楷体_GB2312" w:cs="宋体" w:hint="eastAsia"/>
          <w:sz w:val="30"/>
          <w:szCs w:val="30"/>
        </w:rPr>
        <w:t>：</w:t>
      </w:r>
      <w:bookmarkStart w:id="0" w:name="_GoBack"/>
      <w:bookmarkEnd w:id="0"/>
    </w:p>
    <w:p w:rsidR="00592702" w:rsidRPr="0002735F" w:rsidRDefault="000F2ABB" w:rsidP="00592702">
      <w:pPr>
        <w:jc w:val="center"/>
        <w:rPr>
          <w:rFonts w:ascii="仿宋_GB2312" w:cs="宋体"/>
          <w:szCs w:val="28"/>
        </w:rPr>
      </w:pPr>
      <w:r>
        <w:rPr>
          <w:rFonts w:ascii="黑体" w:eastAsia="黑体" w:cs="宋体" w:hint="eastAsia"/>
          <w:sz w:val="30"/>
        </w:rPr>
        <w:t>徐汇区政府各委办局及街道、镇受理机构表</w:t>
      </w:r>
    </w:p>
    <w:p w:rsidR="00592702" w:rsidRPr="0002735F" w:rsidRDefault="00592702" w:rsidP="00592702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592702" w:rsidRPr="0002735F" w:rsidTr="00081102">
        <w:trPr>
          <w:trHeight w:val="397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b/>
                <w:sz w:val="20"/>
                <w:szCs w:val="20"/>
              </w:rPr>
            </w:pPr>
            <w:r w:rsidRPr="0002735F"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273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2735F">
              <w:rPr>
                <w:rFonts w:ascii="仿宋_GB2312" w:hint="eastAsia"/>
                <w:sz w:val="20"/>
                <w:szCs w:val="20"/>
              </w:rPr>
              <w:t>溪北路336号1号楼1506室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C04174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64872222*7007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xxgk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273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2735F">
              <w:rPr>
                <w:rFonts w:ascii="仿宋_GB2312" w:hint="eastAsia"/>
                <w:sz w:val="20"/>
                <w:szCs w:val="20"/>
              </w:rPr>
              <w:t>溪北路336号3号楼1009室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64388440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jwbgs@xh.sh.cn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273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2735F">
              <w:rPr>
                <w:rFonts w:ascii="仿宋_GB2312" w:hint="eastAsia"/>
                <w:sz w:val="20"/>
                <w:szCs w:val="20"/>
              </w:rPr>
              <w:t>溪北路336号1号楼1211室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jingwbgs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273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2735F">
              <w:rPr>
                <w:rFonts w:ascii="仿宋_GB2312" w:hint="eastAsia"/>
                <w:sz w:val="20"/>
                <w:szCs w:val="20"/>
              </w:rPr>
              <w:t>溪北路336号3号楼719室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溪北路336号3号楼719室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jyjbgs@xh.sh.cn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02735F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02735F">
              <w:rPr>
                <w:rFonts w:ascii="仿宋_GB2312" w:hint="eastAsia"/>
                <w:sz w:val="20"/>
                <w:szCs w:val="20"/>
              </w:rPr>
              <w:t>溪北路336号1号楼610室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漕溪北路336号1号楼610室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kw@xh.sh.cn</w:t>
            </w:r>
          </w:p>
        </w:tc>
      </w:tr>
      <w:tr w:rsidR="00592702" w:rsidRPr="0002735F" w:rsidTr="00081102">
        <w:trPr>
          <w:trHeight w:val="1116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天钥桥路901号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天钥桥路901号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xhgan@xh.sh.cn</w:t>
            </w:r>
          </w:p>
        </w:tc>
      </w:tr>
      <w:tr w:rsidR="00592702" w:rsidRPr="0002735F" w:rsidTr="00081102">
        <w:trPr>
          <w:trHeight w:val="552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漕溪北路336号1号楼1403室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19730A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xhmzj</w:t>
            </w:r>
            <w:r w:rsidR="00592702"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溪北路336号3号楼</w:t>
            </w:r>
            <w:r w:rsidR="00B17983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509</w:t>
            </w: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B17983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xhsfj@xh.sh.cn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34164530*6202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xhcz_office@xh.sh.cn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lastRenderedPageBreak/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规划和自然资源局信息中心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上午9:00-11:30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24092222*2900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gtjgg@xh.sh.cn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漕溪北路336号1号楼1003室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漕溪北路336号1号楼1115A室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64872222*5531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漕溪北路336号1号楼1311室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漕溪北路336号1号楼911室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592702" w:rsidRPr="0002735F" w:rsidTr="00081102">
        <w:trPr>
          <w:trHeight w:val="719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24092222-3870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应急管理局法治宣传培训科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漕东支路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399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上午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8:30-11:30</w:t>
            </w:r>
          </w:p>
          <w:p w:rsidR="00592702" w:rsidRPr="0002735F" w:rsidRDefault="00592702" w:rsidP="00081102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下午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1: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0-5: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02735F">
              <w:rPr>
                <w:rFonts w:ascii="宋体" w:hAnsi="宋体" w:hint="eastAsia"/>
                <w:sz w:val="20"/>
                <w:szCs w:val="20"/>
              </w:rPr>
              <w:t>漕东支路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399</w:t>
            </w:r>
            <w:r w:rsidRPr="0002735F">
              <w:rPr>
                <w:rFonts w:ascii="宋体" w:hAnsi="宋体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592702" w:rsidRPr="0002735F" w:rsidTr="00081102">
        <w:trPr>
          <w:trHeight w:val="876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审计局办公室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漕溪北路336号3号楼909室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64878814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sjjbgs@xh.sh.cn</w:t>
            </w:r>
          </w:p>
        </w:tc>
      </w:tr>
      <w:tr w:rsidR="00592702" w:rsidRPr="0002735F" w:rsidTr="00081102">
        <w:trPr>
          <w:trHeight w:val="901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</w:t>
            </w:r>
            <w:r w:rsidR="00C81D6F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12</w:t>
            </w:r>
            <w:r w:rsidR="00D357D9"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28</w:t>
            </w: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D357D9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D357D9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644461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xhgsj</w:t>
            </w:r>
            <w:r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国有资产监督管理委员会办公室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漕溪北路336号3号楼818室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64872222*1555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64878158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592702" w:rsidRPr="0002735F" w:rsidTr="00081102">
        <w:trPr>
          <w:trHeight w:val="227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漕溪北路336号1号楼503室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54654035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64872222*5603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漕溪北路336号1号楼503室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592702" w:rsidRPr="0002735F" w:rsidTr="00081102">
        <w:trPr>
          <w:trHeight w:val="759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漕溪北路336号3号楼1014室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592702" w:rsidRPr="0002735F" w:rsidTr="00081102">
        <w:trPr>
          <w:trHeight w:val="544"/>
        </w:trPr>
        <w:tc>
          <w:tcPr>
            <w:tcW w:w="2016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上午8:30-11:30</w:t>
            </w:r>
          </w:p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/>
                <w:color w:val="000000" w:themeColor="text1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/>
                <w:color w:val="000000" w:themeColor="text1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 w:rsidR="00592702" w:rsidRPr="00644461" w:rsidRDefault="00592702" w:rsidP="00081102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644461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644461" w:rsidRDefault="009C6335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644461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feixiaoli</w:t>
            </w:r>
            <w:r w:rsidR="00592702" w:rsidRPr="00644461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592702" w:rsidRPr="0002735F" w:rsidTr="00081102">
        <w:trPr>
          <w:trHeight w:val="7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民防办公室秘书科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漕溪北路336号3号楼621室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592702" w:rsidRPr="0002735F" w:rsidTr="00081102">
        <w:trPr>
          <w:trHeight w:val="705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地区工作办公室综合科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漕溪北路336号1号楼1410室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64287885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漕溪北路336号1号楼1410室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dqbzhk@xh.sh.cn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漕溪北路336号3号楼1610室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漕溪北路336号3号楼1610室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592702" w:rsidRPr="0002735F" w:rsidTr="00081102">
        <w:trPr>
          <w:trHeight w:val="921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档案局办公室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浦北路268号二号楼309室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34768984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dajbgs</w:t>
            </w: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斜土路2431号710室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34199632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斜土路2431号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592702" w:rsidRPr="0002735F" w:rsidTr="00081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786BAB" w:rsidP="00081102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7" w:tgtFrame="_blank" w:history="1">
              <w:r w:rsidR="00592702" w:rsidRPr="0002735F"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592702" w:rsidRPr="0002735F" w:rsidTr="00081102">
        <w:trPr>
          <w:trHeight w:val="79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64537108*8204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虹梅南路108号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592702" w:rsidRPr="0002735F" w:rsidTr="00081102">
        <w:trPr>
          <w:trHeight w:val="24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上午8:30-11:30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592702" w:rsidRPr="0002735F" w:rsidTr="00081102">
        <w:trPr>
          <w:trHeight w:val="600"/>
        </w:trPr>
        <w:tc>
          <w:tcPr>
            <w:tcW w:w="2016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上午8:30-11:00</w:t>
            </w:r>
          </w:p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 w:rsidR="00592702" w:rsidRPr="0002735F" w:rsidRDefault="00592702" w:rsidP="00081102">
            <w:pPr>
              <w:rPr>
                <w:rFonts w:ascii="仿宋_GB2312"/>
                <w:sz w:val="20"/>
                <w:szCs w:val="20"/>
              </w:rPr>
            </w:pPr>
            <w:r w:rsidRPr="0002735F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592702" w:rsidRPr="0002735F" w:rsidRDefault="00592702" w:rsidP="00081102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02735F"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592702" w:rsidRPr="0002735F" w:rsidRDefault="00592702" w:rsidP="00592702">
      <w:pPr>
        <w:rPr>
          <w:sz w:val="24"/>
        </w:rPr>
      </w:pPr>
      <w:r w:rsidRPr="0002735F">
        <w:rPr>
          <w:rFonts w:hint="eastAsia"/>
          <w:sz w:val="24"/>
        </w:rPr>
        <w:t>注：</w:t>
      </w:r>
      <w:r w:rsidRPr="0002735F">
        <w:rPr>
          <w:rFonts w:hint="eastAsia"/>
          <w:sz w:val="24"/>
        </w:rPr>
        <w:t>1</w:t>
      </w:r>
      <w:r w:rsidRPr="0002735F">
        <w:rPr>
          <w:rFonts w:hint="eastAsia"/>
          <w:sz w:val="24"/>
        </w:rPr>
        <w:t>、办公时间为周一至周五，节假日不属办公时间。夏令办公时间按有关规定执行。</w:t>
      </w:r>
    </w:p>
    <w:p w:rsidR="00592702" w:rsidRPr="000F2ABB" w:rsidRDefault="00592702" w:rsidP="000F2ABB">
      <w:pPr>
        <w:ind w:left="840" w:hangingChars="350" w:hanging="840"/>
        <w:rPr>
          <w:sz w:val="24"/>
        </w:rPr>
        <w:sectPr w:rsidR="00592702" w:rsidRPr="000F2ABB" w:rsidSect="004B22F6">
          <w:pgSz w:w="16838" w:h="11906" w:orient="landscape"/>
          <w:pgMar w:top="1418" w:right="1701" w:bottom="1418" w:left="1701" w:header="851" w:footer="992" w:gutter="0"/>
          <w:cols w:space="425"/>
          <w:docGrid w:type="linesAndChars" w:linePitch="312"/>
        </w:sectPr>
      </w:pPr>
      <w:r w:rsidRPr="0002735F">
        <w:rPr>
          <w:rFonts w:hint="eastAsia"/>
          <w:sz w:val="24"/>
        </w:rPr>
        <w:t xml:space="preserve">    2</w:t>
      </w:r>
      <w:r w:rsidRPr="0002735F">
        <w:rPr>
          <w:rFonts w:hint="eastAsia"/>
          <w:sz w:val="24"/>
        </w:rPr>
        <w:t>、邮箱仅用于接收信息公开工作咨询及有关意</w:t>
      </w:r>
      <w:r>
        <w:rPr>
          <w:rFonts w:hint="eastAsia"/>
          <w:sz w:val="24"/>
        </w:rPr>
        <w:t>见建议，如需提交政府信息公开申请，请参阅徐汇区政府信息公开指南中所述</w:t>
      </w:r>
      <w:r w:rsidRPr="0002735F">
        <w:rPr>
          <w:rFonts w:hint="eastAsia"/>
          <w:sz w:val="24"/>
        </w:rPr>
        <w:t>“申请接收渠道</w:t>
      </w:r>
      <w:r w:rsidR="00101617">
        <w:rPr>
          <w:sz w:val="24"/>
        </w:rPr>
        <w:t>”</w:t>
      </w:r>
    </w:p>
    <w:p w:rsidR="00D35F8C" w:rsidRPr="00101617" w:rsidRDefault="00D35F8C" w:rsidP="000F2ABB"/>
    <w:sectPr w:rsidR="00D35F8C" w:rsidRPr="00101617" w:rsidSect="005927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BAB" w:rsidRDefault="00786BAB" w:rsidP="00644461">
      <w:r>
        <w:separator/>
      </w:r>
    </w:p>
  </w:endnote>
  <w:endnote w:type="continuationSeparator" w:id="0">
    <w:p w:rsidR="00786BAB" w:rsidRDefault="00786BAB" w:rsidP="0064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BAB" w:rsidRDefault="00786BAB" w:rsidP="00644461">
      <w:r>
        <w:separator/>
      </w:r>
    </w:p>
  </w:footnote>
  <w:footnote w:type="continuationSeparator" w:id="0">
    <w:p w:rsidR="00786BAB" w:rsidRDefault="00786BAB" w:rsidP="00644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02"/>
    <w:rsid w:val="000F2ABB"/>
    <w:rsid w:val="00101617"/>
    <w:rsid w:val="0019730A"/>
    <w:rsid w:val="00241131"/>
    <w:rsid w:val="00401C6B"/>
    <w:rsid w:val="00515974"/>
    <w:rsid w:val="00592702"/>
    <w:rsid w:val="00644461"/>
    <w:rsid w:val="006D09C3"/>
    <w:rsid w:val="00706AC4"/>
    <w:rsid w:val="00786BAB"/>
    <w:rsid w:val="00952D73"/>
    <w:rsid w:val="009C6335"/>
    <w:rsid w:val="00A4066C"/>
    <w:rsid w:val="00AE3644"/>
    <w:rsid w:val="00B17983"/>
    <w:rsid w:val="00C04174"/>
    <w:rsid w:val="00C81D6F"/>
    <w:rsid w:val="00D357D9"/>
    <w:rsid w:val="00D35F8C"/>
    <w:rsid w:val="00E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02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131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24113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1131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44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44461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44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44461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02"/>
    <w:pPr>
      <w:widowControl w:val="0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131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24113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1131"/>
    <w:rPr>
      <w:rFonts w:ascii="Times New Roman" w:eastAsia="仿宋_GB2312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44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44461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44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4446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il2010.xh.sh.cn/owa/redir.aspx?REF=2P73Hf_WcoioEIBvKsBCaZp6YwsI95zEqLfp2zQZKfpb1O6HZ2_UCAFtYWlsdG86ZmxkekB4aC5zaC5jbg.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717</Words>
  <Characters>4089</Characters>
  <Application>Microsoft Office Word</Application>
  <DocSecurity>0</DocSecurity>
  <Lines>34</Lines>
  <Paragraphs>9</Paragraphs>
  <ScaleCrop>false</ScaleCrop>
  <Company>30wish.net</Company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24</cp:revision>
  <cp:lastPrinted>2021-01-29T06:55:00Z</cp:lastPrinted>
  <dcterms:created xsi:type="dcterms:W3CDTF">2020-03-19T07:00:00Z</dcterms:created>
  <dcterms:modified xsi:type="dcterms:W3CDTF">2021-04-28T03:36:00Z</dcterms:modified>
</cp:coreProperties>
</file>