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宋体" w:hAnsi="宋体" w:eastAsia="宋体" w:cs="宋体"/>
          <w:bCs/>
          <w:kern w:val="0"/>
          <w:szCs w:val="21"/>
          <w:lang w:val="zh-CN" w:bidi="zh-CN"/>
        </w:rPr>
      </w:pPr>
      <w:bookmarkStart w:id="0" w:name="_GoBack"/>
      <w:bookmarkEnd w:id="0"/>
      <w:r>
        <w:rPr>
          <w:rFonts w:hint="eastAsia" w:ascii="宋体" w:hAnsi="宋体" w:eastAsia="宋体" w:cs="宋体"/>
          <w:bCs/>
          <w:kern w:val="0"/>
          <w:szCs w:val="21"/>
          <w:lang w:val="zh-CN" w:bidi="zh-CN"/>
        </w:rPr>
        <w:t xml:space="preserve">                       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微软简标宋" w:hAnsi="方正小标宋简体" w:eastAsia="微软简标宋" w:cs="方正小标宋简体"/>
          <w:bCs/>
          <w:sz w:val="36"/>
          <w:szCs w:val="36"/>
        </w:rPr>
        <w:t>徐汇区政府各委办局及街道、镇受理机构表</w:t>
      </w:r>
    </w:p>
    <w:p>
      <w:pPr>
        <w:jc w:val="left"/>
        <w:rPr>
          <w:rFonts w:ascii="仿宋_GB2312" w:cs="宋体"/>
          <w:szCs w:val="28"/>
          <w:u w:val="single"/>
        </w:rPr>
      </w:pPr>
    </w:p>
    <w:tbl>
      <w:tblPr>
        <w:tblStyle w:val="6"/>
        <w:tblW w:w="1405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电子邮箱地址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漕溪北路366号1号楼1506室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xxgk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64388440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jwbgs@xh.sh.cn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漕溪北路366号1号楼1211室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jingwbgs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漕溪北路366号3号楼719室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号3号楼719室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jyjbgs@xh.sh.cn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号1号楼610室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kw@xh.sh.cn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中山南二路1020号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周一至周四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周五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中山南二路1020号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xhmzj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号3号楼515室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default" w:ascii="仿宋_GB2312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南丹路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xhsfj@xh.sh.cn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南丹东路56号5楼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34164530*6205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南丹东路56号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xhcz_office@xh.sh.cn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ldj_xzbgs@xh.sh.cn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规划和自然资源局事务服务中心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上午9:00-11:30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24092222*2901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gtjysq@xh.sh.cn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下午1:30-4:30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hbjb@xh.sh.cn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漕溪北路366号1号楼1003室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xhjw@xh.sh.cn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漕溪北路366号1号楼1117室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64375431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fdjbgs@xh.sh.cn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漕溪北路366号1号楼1311室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xhwhj@xh.sh.cn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漕溪北路366号1号楼911室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jbwsj@xh.sh.cn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tyjr@xh.sh.cn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应急管理局法规科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上午8:30-11:30  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08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ajj@xh.sh.cn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审计局综合法规科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64380497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sjjfgk@xh.sh.cn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南宁路969号1号楼1228室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xhgsj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国有资产监督管理委员会信访科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</w:t>
            </w:r>
            <w:r>
              <w:rPr>
                <w:rFonts w:hint="default" w:ascii="仿宋_GB2312"/>
                <w:sz w:val="20"/>
                <w:szCs w:val="20"/>
                <w:lang w:val="en"/>
              </w:rPr>
              <w:t>819</w:t>
            </w:r>
            <w:r>
              <w:rPr>
                <w:rFonts w:hint="eastAsia" w:ascii="仿宋_GB2312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hint="default" w:ascii="仿宋_GB2312"/>
                <w:sz w:val="20"/>
                <w:szCs w:val="20"/>
                <w:lang w:val="en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</w:t>
            </w:r>
            <w:r>
              <w:rPr>
                <w:rFonts w:hint="default" w:ascii="仿宋_GB2312"/>
                <w:sz w:val="20"/>
                <w:szCs w:val="20"/>
                <w:lang w:val="en"/>
              </w:rPr>
              <w:t>8236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hint="default" w:ascii="仿宋_GB2312"/>
                <w:sz w:val="20"/>
                <w:szCs w:val="20"/>
                <w:lang w:val="en"/>
              </w:rPr>
            </w:pPr>
            <w:r>
              <w:rPr>
                <w:rFonts w:hint="default" w:ascii="仿宋_GB2312"/>
                <w:sz w:val="20"/>
                <w:szCs w:val="20"/>
                <w:lang w:val="en"/>
              </w:rPr>
              <w:t>64878158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xhgzw@xh.sh.cn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xhtjj@xh.sh.cn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feixiaoli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xhsrbgs@xh.sh.cn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xhchgdd@xh.sh.cn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国防动员办公室综合科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漕溪北路366号3号楼621室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mfb@xh.sh.cn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区投促办综合科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漕溪北路366号1号楼812室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64872222*3586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xhtcb@xh.sh.cn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区金融服务管理办公室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33688228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33688993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20030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jinrongfuwu@xh.sh.cn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liaoguanghui@xh.sh.cn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宜山路188号2号楼503室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xjh-xb@xh.sh.cn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701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08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tpxb@xh.sh.cn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hnjd@xh.sh.cn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r>
              <w:fldChar w:fldCharType="begin"/>
            </w:r>
            <w:r>
              <w:instrText xml:space="preserve"> HYPERLINK "http://mail2010.xh.sh.cn/owa/redir.aspx?REF=2P73Hf_WcoioEIBvKsBCaZp6YwsI95zEqLfp2zQZKfpb1O6HZ2_UCAFtYWlsdG86ZmxkekB4aC5zaC5jbg.." \t "_blank" </w:instrText>
            </w:r>
            <w:r>
              <w:fldChar w:fldCharType="separate"/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t>fldz@xh.sh.cn</w:t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斜土街道党政办公室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xtbgs@xh.sh.cn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701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08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tljdxzb@xh.sh.cn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cqxzb@xh.sh.cn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hongmeijd@xh.sh.cn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kjxingban@xh.sh.cn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54284008*8420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lyxzb@xh.sh.cn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lhbgs@xh.sh.cn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漕河泾街道党政办公室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chj-bgs@xh.sh.cn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华泾镇政府党政办公室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注：1、办公时间为周一至周五，节假日不属办公时间。夏令办公时间按有关规定执行。</w:t>
      </w:r>
    </w:p>
    <w:p>
      <w:pPr>
        <w:spacing w:line="360" w:lineRule="exact"/>
        <w:ind w:left="840" w:hanging="840" w:hangingChars="350"/>
        <w:rPr>
          <w:bCs/>
        </w:rPr>
      </w:pPr>
      <w:r>
        <w:rPr>
          <w:rFonts w:hint="eastAsia"/>
          <w:sz w:val="24"/>
        </w:rPr>
        <w:t xml:space="preserve">    2、邮箱仅用于接收信息公开工作咨询及有关意见建议，如需提交政府信息公开申请，请参阅徐汇区政府信息公开指南中所述“申请接收渠道</w:t>
      </w:r>
      <w:r>
        <w:rPr>
          <w:sz w:val="24"/>
        </w:rPr>
        <w:t>”</w:t>
      </w:r>
      <w:r>
        <w:rPr>
          <w:rFonts w:hint="eastAsia"/>
          <w:sz w:val="24"/>
        </w:rPr>
        <w:t>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roman"/>
    <w:pitch w:val="default"/>
    <w:sig w:usb0="A00002BF" w:usb1="184F6CFA" w:usb2="00000012" w:usb3="00000000" w:csb0="00040001" w:csb1="00000000"/>
  </w:font>
  <w:font w:name="微软简标宋">
    <w:altName w:val="方正书宋_GBK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6912"/>
      </w:tabs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>
        <v:shape id="_x0000_s4097" o:spid="_x0000_s4097" o:spt="202" type="#_x0000_t202" style="position:absolute;left:0pt;margin-top:12.1pt;height:12.6pt;width:244.2pt;mso-position-horizontal:center;mso-position-horizontal-relative:margin;mso-position-vertical-relative:page;z-index:-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WM1MjIyMzVkZWFiNTgzMTUwNTM2Mzk0MDJiZDQifQ=="/>
  </w:docVars>
  <w:rsids>
    <w:rsidRoot w:val="003906CE"/>
    <w:rsid w:val="00025A36"/>
    <w:rsid w:val="00031929"/>
    <w:rsid w:val="000B6666"/>
    <w:rsid w:val="000C46C0"/>
    <w:rsid w:val="000D4923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B6CAF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6146E"/>
    <w:rsid w:val="00671F6F"/>
    <w:rsid w:val="00696F99"/>
    <w:rsid w:val="006F438A"/>
    <w:rsid w:val="00747169"/>
    <w:rsid w:val="007913CA"/>
    <w:rsid w:val="007D44CA"/>
    <w:rsid w:val="008533D7"/>
    <w:rsid w:val="008E4721"/>
    <w:rsid w:val="009053E6"/>
    <w:rsid w:val="009062E6"/>
    <w:rsid w:val="00920888"/>
    <w:rsid w:val="00931B23"/>
    <w:rsid w:val="00935852"/>
    <w:rsid w:val="0093774B"/>
    <w:rsid w:val="00947DB0"/>
    <w:rsid w:val="009C1C2E"/>
    <w:rsid w:val="00A316E1"/>
    <w:rsid w:val="00AA230D"/>
    <w:rsid w:val="00AC37AA"/>
    <w:rsid w:val="00AD0E1A"/>
    <w:rsid w:val="00AE3FF4"/>
    <w:rsid w:val="00B00BA2"/>
    <w:rsid w:val="00B01DB6"/>
    <w:rsid w:val="00B0525C"/>
    <w:rsid w:val="00B4070D"/>
    <w:rsid w:val="00BA524C"/>
    <w:rsid w:val="00BB33E2"/>
    <w:rsid w:val="00BE26E2"/>
    <w:rsid w:val="00C07325"/>
    <w:rsid w:val="00C109CF"/>
    <w:rsid w:val="00C53CFC"/>
    <w:rsid w:val="00C611D4"/>
    <w:rsid w:val="00CB38CE"/>
    <w:rsid w:val="00D16B2B"/>
    <w:rsid w:val="00D22A84"/>
    <w:rsid w:val="00D26CBB"/>
    <w:rsid w:val="00D515C3"/>
    <w:rsid w:val="00D55576"/>
    <w:rsid w:val="00D61475"/>
    <w:rsid w:val="00D65BFD"/>
    <w:rsid w:val="00DB1AC3"/>
    <w:rsid w:val="00DD4A69"/>
    <w:rsid w:val="00DD55F9"/>
    <w:rsid w:val="00DE7872"/>
    <w:rsid w:val="00DF0FD7"/>
    <w:rsid w:val="00E17572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66567D"/>
    <w:rsid w:val="19A5138E"/>
    <w:rsid w:val="24822706"/>
    <w:rsid w:val="24A567BE"/>
    <w:rsid w:val="276F6846"/>
    <w:rsid w:val="33037DC1"/>
    <w:rsid w:val="37620175"/>
    <w:rsid w:val="37FFAFCD"/>
    <w:rsid w:val="3AF17846"/>
    <w:rsid w:val="3EFB27AF"/>
    <w:rsid w:val="48FA3004"/>
    <w:rsid w:val="509D2997"/>
    <w:rsid w:val="53C92802"/>
    <w:rsid w:val="57643E4C"/>
    <w:rsid w:val="656C5B97"/>
    <w:rsid w:val="72965BC2"/>
    <w:rsid w:val="77F7D45D"/>
    <w:rsid w:val="77FB5DC5"/>
    <w:rsid w:val="7D9F4904"/>
    <w:rsid w:val="7FDBABDF"/>
    <w:rsid w:val="B17F2FD7"/>
    <w:rsid w:val="BD5DCB73"/>
    <w:rsid w:val="EED7CF47"/>
    <w:rsid w:val="F87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semiHidden/>
    <w:qFormat/>
    <w:uiPriority w:val="99"/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723</Words>
  <Characters>4124</Characters>
  <Lines>34</Lines>
  <Paragraphs>9</Paragraphs>
  <TotalTime>69</TotalTime>
  <ScaleCrop>false</ScaleCrop>
  <LinksUpToDate>false</LinksUpToDate>
  <CharactersWithSpaces>4838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2024-02-02T18:08:00Z</dcterms:created>
  <dc:creator>lenovo</dc:creator>
  <cp:lastModifiedBy>user</cp:lastModifiedBy>
  <cp:lastPrinted>2024-02-02T17:28:00Z</cp:lastPrinted>
  <dcterms:modified xsi:type="dcterms:W3CDTF">2024-10-29T16:36:40Z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401A625C03BF460DA76A6DE54E03F000</vt:lpwstr>
  </property>
</Properties>
</file>