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B6" w:rsidRDefault="00B0525C">
      <w:pPr>
        <w:spacing w:line="400" w:lineRule="exact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                   </w:t>
      </w:r>
    </w:p>
    <w:p w:rsidR="00B01DB6" w:rsidRPr="00AA230D" w:rsidRDefault="00B0525C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AA230D">
        <w:rPr>
          <w:rFonts w:ascii="微软简标宋" w:eastAsia="微软简标宋" w:hAnsi="方正小标宋简体" w:cs="方正小标宋简体" w:hint="eastAsia"/>
          <w:bCs/>
          <w:sz w:val="36"/>
          <w:szCs w:val="36"/>
        </w:rPr>
        <w:t>徐汇区政府各委办局及街道、镇受理机构表</w:t>
      </w:r>
    </w:p>
    <w:p w:rsidR="00B01DB6" w:rsidRPr="00AA230D" w:rsidRDefault="00B01DB6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B01DB6" w:rsidRPr="00AA230D">
        <w:trPr>
          <w:trHeight w:val="39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1506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xxgk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1009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64388440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jwbgs@xh.sh.cn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1211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jingwbgs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719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719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jyjbgs@xh.sh.cn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610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kw@xh.sh.cn</w:t>
            </w:r>
          </w:p>
        </w:tc>
      </w:tr>
      <w:tr w:rsidR="00B01DB6" w:rsidRPr="00AA230D">
        <w:trPr>
          <w:trHeight w:val="1116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中山南二路</w:t>
            </w:r>
            <w:r w:rsidRPr="00AA230D">
              <w:rPr>
                <w:rFonts w:ascii="仿宋_GB2312" w:hint="eastAsia"/>
                <w:sz w:val="20"/>
                <w:szCs w:val="20"/>
              </w:rPr>
              <w:t>1020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中山南二路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1020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xhgan@xh.sh.cn</w:t>
            </w:r>
          </w:p>
        </w:tc>
      </w:tr>
      <w:tr w:rsidR="003B6CAF" w:rsidRPr="00AA230D">
        <w:trPr>
          <w:trHeight w:val="552"/>
        </w:trPr>
        <w:tc>
          <w:tcPr>
            <w:tcW w:w="2016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1408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3B6CAF" w:rsidRPr="00AA230D" w:rsidRDefault="003B6CAF" w:rsidP="00D15375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1408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3B6CAF" w:rsidRPr="00AA230D" w:rsidRDefault="003B6CA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xhmzj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 w:rsidP="0066146E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</w:t>
            </w:r>
            <w:r w:rsidR="0066146E"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15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xhsfj@xh.sh.cn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南丹东路</w:t>
            </w:r>
            <w:r w:rsidRPr="00AA230D">
              <w:rPr>
                <w:rFonts w:ascii="仿宋_GB2312" w:hint="eastAsia"/>
                <w:sz w:val="20"/>
                <w:szCs w:val="20"/>
              </w:rPr>
              <w:t>56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66146E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南丹东路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xhcz_office@xh.sh.cn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601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601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838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9:00-11:30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 w:eastAsia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838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66146E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728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1:30-4:30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728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 w:rsidP="0066146E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1117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</w:t>
            </w:r>
            <w:r w:rsidR="00270172" w:rsidRPr="00AA230D">
              <w:rPr>
                <w:rFonts w:ascii="仿宋_GB2312" w:hint="eastAsia"/>
                <w:sz w:val="20"/>
                <w:szCs w:val="20"/>
              </w:rPr>
              <w:t>4375431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 w:rsidP="00033BCB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漕溪北路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="00033BCB">
              <w:rPr>
                <w:rFonts w:ascii="仿宋_GB2312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="00033BCB">
              <w:rPr>
                <w:rFonts w:ascii="仿宋_GB2312"/>
                <w:sz w:val="20"/>
                <w:szCs w:val="20"/>
              </w:rPr>
              <w:t>402</w:t>
            </w:r>
            <w:bookmarkStart w:id="0" w:name="_GoBack"/>
            <w:bookmarkEnd w:id="0"/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911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B01DB6" w:rsidRPr="00AA230D">
        <w:trPr>
          <w:trHeight w:val="719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213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213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B01DB6" w:rsidRPr="00AA230D" w:rsidTr="00F068B7">
        <w:trPr>
          <w:trHeight w:val="718"/>
        </w:trPr>
        <w:tc>
          <w:tcPr>
            <w:tcW w:w="2016" w:type="dxa"/>
            <w:noWrap/>
            <w:vAlign w:val="center"/>
          </w:tcPr>
          <w:p w:rsidR="00B01DB6" w:rsidRPr="00AA230D" w:rsidRDefault="00CB38CE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201335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CB38CE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AC37AA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B01DB6" w:rsidRPr="00AA230D">
        <w:trPr>
          <w:trHeight w:val="876"/>
        </w:trPr>
        <w:tc>
          <w:tcPr>
            <w:tcW w:w="2016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909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3B6CA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 w:rsidR="00B01DB6" w:rsidRPr="00AA230D">
        <w:trPr>
          <w:trHeight w:val="901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1228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xhgsj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 w:rsidP="00B4070D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国有资产监督管理委员会</w:t>
            </w:r>
            <w:r w:rsidR="00B4070D" w:rsidRPr="00AA230D">
              <w:rPr>
                <w:rFonts w:ascii="仿宋_GB2312" w:hint="eastAsia"/>
                <w:sz w:val="20"/>
                <w:szCs w:val="20"/>
              </w:rPr>
              <w:t>信访</w:t>
            </w:r>
            <w:r w:rsidRPr="00AA230D">
              <w:rPr>
                <w:rFonts w:ascii="仿宋_GB2312" w:hint="eastAsia"/>
                <w:sz w:val="20"/>
                <w:szCs w:val="20"/>
              </w:rPr>
              <w:t>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905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B01DB6" w:rsidRPr="00AA230D">
        <w:trPr>
          <w:trHeight w:val="22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66146E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B01DB6" w:rsidRPr="00AA230D">
        <w:trPr>
          <w:trHeight w:val="759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B01DB6" w:rsidRPr="00AA230D">
        <w:trPr>
          <w:trHeight w:val="544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feixiaoli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南丹路汇站街</w:t>
            </w:r>
            <w:r w:rsidRPr="00AA230D">
              <w:rPr>
                <w:rFonts w:ascii="仿宋_GB2312" w:hint="eastAsia"/>
                <w:sz w:val="20"/>
                <w:szCs w:val="20"/>
              </w:rPr>
              <w:t>78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南丹路汇站街</w:t>
            </w:r>
            <w:r w:rsidRPr="00AA230D">
              <w:rPr>
                <w:rFonts w:ascii="仿宋_GB2312" w:hint="eastAsia"/>
                <w:sz w:val="20"/>
                <w:szCs w:val="20"/>
              </w:rPr>
              <w:t>78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钦州路</w:t>
            </w:r>
            <w:r w:rsidRPr="00AA230D">
              <w:rPr>
                <w:rFonts w:ascii="仿宋_GB2312" w:hint="eastAsia"/>
                <w:sz w:val="20"/>
                <w:szCs w:val="20"/>
              </w:rPr>
              <w:t>575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钦州路</w:t>
            </w:r>
            <w:r w:rsidRPr="00AA230D">
              <w:rPr>
                <w:rFonts w:ascii="仿宋_GB2312" w:hint="eastAsia"/>
                <w:sz w:val="20"/>
                <w:szCs w:val="20"/>
              </w:rPr>
              <w:t>575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B01DB6" w:rsidRPr="00AA230D">
        <w:trPr>
          <w:trHeight w:val="7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国防动员办公室</w:t>
            </w:r>
            <w:r w:rsidR="008533D7" w:rsidRPr="00AA230D">
              <w:rPr>
                <w:rFonts w:ascii="仿宋_GB2312" w:hint="eastAsia"/>
                <w:sz w:val="20"/>
                <w:szCs w:val="20"/>
              </w:rPr>
              <w:t>综合</w:t>
            </w:r>
            <w:r w:rsidRPr="00AA230D">
              <w:rPr>
                <w:rFonts w:ascii="仿宋_GB2312" w:hint="eastAsia"/>
                <w:sz w:val="20"/>
                <w:szCs w:val="20"/>
              </w:rPr>
              <w:t>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621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区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投促办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综合科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812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64872222*3586</w:t>
            </w:r>
          </w:p>
          <w:p w:rsidR="0066146E" w:rsidRPr="00AA230D" w:rsidRDefault="0066146E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:rsidR="00B01DB6" w:rsidRPr="00AA230D">
        <w:trPr>
          <w:trHeight w:val="39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707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707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5E74F8" w:rsidRPr="00AA230D" w:rsidTr="00F068B7">
        <w:trPr>
          <w:trHeight w:val="720"/>
        </w:trPr>
        <w:tc>
          <w:tcPr>
            <w:tcW w:w="2016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宜山路</w:t>
            </w:r>
            <w:r w:rsidRPr="00AA230D">
              <w:rPr>
                <w:rFonts w:ascii="仿宋_GB2312" w:hint="eastAsia"/>
                <w:sz w:val="20"/>
                <w:szCs w:val="20"/>
              </w:rPr>
              <w:t>188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</w:t>
            </w:r>
            <w:r w:rsidR="00E5313D" w:rsidRPr="00AA230D">
              <w:rPr>
                <w:rFonts w:ascii="仿宋_GB2312" w:hint="eastAsia"/>
                <w:sz w:val="20"/>
                <w:szCs w:val="20"/>
              </w:rPr>
              <w:t>30</w:t>
            </w:r>
          </w:p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3419963</w:t>
            </w:r>
            <w:r w:rsidR="00E5313D" w:rsidRPr="00AA230D">
              <w:rPr>
                <w:rFonts w:ascii="仿宋_GB2312" w:hint="eastAsia"/>
                <w:sz w:val="20"/>
                <w:szCs w:val="20"/>
              </w:rPr>
              <w:t>3</w:t>
            </w:r>
          </w:p>
        </w:tc>
        <w:tc>
          <w:tcPr>
            <w:tcW w:w="180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宜山路</w:t>
            </w:r>
            <w:r w:rsidRPr="00AA230D">
              <w:rPr>
                <w:rFonts w:ascii="仿宋_GB2312" w:hint="eastAsia"/>
                <w:sz w:val="20"/>
                <w:szCs w:val="20"/>
              </w:rPr>
              <w:t>188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E74F8" w:rsidRPr="00AA230D" w:rsidRDefault="005E74F8" w:rsidP="005E74F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余庆路</w:t>
            </w:r>
            <w:r w:rsidRPr="00AA230D">
              <w:rPr>
                <w:rFonts w:ascii="仿宋_GB2312" w:hint="eastAsia"/>
                <w:sz w:val="20"/>
                <w:szCs w:val="20"/>
              </w:rPr>
              <w:t>21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余庆路</w:t>
            </w:r>
            <w:r w:rsidRPr="00AA230D">
              <w:rPr>
                <w:rFonts w:ascii="仿宋_GB2312" w:hint="eastAsia"/>
                <w:sz w:val="20"/>
                <w:szCs w:val="20"/>
              </w:rPr>
              <w:t>21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五原路</w:t>
            </w:r>
            <w:r w:rsidRPr="00AA230D">
              <w:rPr>
                <w:rFonts w:ascii="仿宋_GB2312" w:hint="eastAsia"/>
                <w:sz w:val="20"/>
                <w:szCs w:val="20"/>
              </w:rPr>
              <w:t>287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五原路</w:t>
            </w:r>
            <w:r w:rsidRPr="00AA230D">
              <w:rPr>
                <w:rFonts w:ascii="仿宋_GB2312" w:hint="eastAsia"/>
                <w:sz w:val="20"/>
                <w:szCs w:val="20"/>
              </w:rPr>
              <w:t>287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B01DB6" w:rsidRPr="00AA23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小木桥路</w:t>
            </w:r>
            <w:r w:rsidRPr="00AA230D">
              <w:rPr>
                <w:rFonts w:ascii="仿宋_GB2312" w:hint="eastAsia"/>
                <w:sz w:val="20"/>
                <w:szCs w:val="20"/>
              </w:rPr>
              <w:t>680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小木桥路</w:t>
            </w:r>
            <w:r w:rsidRPr="00AA230D">
              <w:rPr>
                <w:rFonts w:ascii="仿宋_GB2312" w:hint="eastAsia"/>
                <w:sz w:val="20"/>
                <w:szCs w:val="20"/>
              </w:rPr>
              <w:t>680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923919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8" w:tgtFrame="_blank" w:history="1">
              <w:r w:rsidR="00B0525C" w:rsidRPr="00AA230D"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斜土街道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正阳路</w:t>
            </w:r>
            <w:r w:rsidRPr="00AA230D">
              <w:rPr>
                <w:rFonts w:ascii="仿宋_GB2312" w:hint="eastAsia"/>
                <w:sz w:val="20"/>
                <w:szCs w:val="20"/>
              </w:rPr>
              <w:t>36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正阳路</w:t>
            </w:r>
            <w:r w:rsidRPr="00AA230D">
              <w:rPr>
                <w:rFonts w:ascii="仿宋_GB2312" w:hint="eastAsia"/>
                <w:sz w:val="20"/>
                <w:szCs w:val="20"/>
              </w:rPr>
              <w:t>36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柳州路</w:t>
            </w:r>
            <w:r w:rsidRPr="00AA230D">
              <w:rPr>
                <w:rFonts w:ascii="仿宋_GB2312" w:hint="eastAsia"/>
                <w:sz w:val="20"/>
                <w:szCs w:val="20"/>
              </w:rPr>
              <w:t>555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柳州路</w:t>
            </w:r>
            <w:r w:rsidRPr="00AA230D">
              <w:rPr>
                <w:rFonts w:ascii="仿宋_GB2312" w:hint="eastAsia"/>
                <w:sz w:val="20"/>
                <w:szCs w:val="20"/>
              </w:rPr>
              <w:t>555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罗秀路</w:t>
            </w:r>
            <w:r w:rsidRPr="00AA230D">
              <w:rPr>
                <w:rFonts w:ascii="仿宋_GB2312" w:hint="eastAsia"/>
                <w:sz w:val="20"/>
                <w:szCs w:val="20"/>
              </w:rPr>
              <w:t>616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414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罗秀路</w:t>
            </w:r>
            <w:r w:rsidRPr="00AA230D">
              <w:rPr>
                <w:rFonts w:ascii="仿宋_GB2312" w:hint="eastAsia"/>
                <w:sz w:val="20"/>
                <w:szCs w:val="20"/>
              </w:rPr>
              <w:t>616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414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虹梅路</w:t>
            </w:r>
            <w:r w:rsidRPr="00AA230D">
              <w:rPr>
                <w:rFonts w:ascii="仿宋_GB2312" w:hint="eastAsia"/>
                <w:sz w:val="20"/>
                <w:szCs w:val="20"/>
              </w:rPr>
              <w:t>2019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虹梅路</w:t>
            </w:r>
            <w:r w:rsidRPr="00AA230D">
              <w:rPr>
                <w:rFonts w:ascii="仿宋_GB2312" w:hint="eastAsia"/>
                <w:sz w:val="20"/>
                <w:szCs w:val="20"/>
              </w:rPr>
              <w:t>2019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浦北路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浦北路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8533D7" w:rsidRPr="00AA230D">
        <w:trPr>
          <w:trHeight w:val="790"/>
        </w:trPr>
        <w:tc>
          <w:tcPr>
            <w:tcW w:w="2016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梅陇路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8533D7" w:rsidRPr="00AA230D" w:rsidRDefault="008533D7" w:rsidP="00D15375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梅陇路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8533D7" w:rsidRPr="00AA230D" w:rsidRDefault="008533D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桥南路</w:t>
            </w:r>
            <w:r w:rsidRPr="00AA230D">
              <w:rPr>
                <w:rFonts w:ascii="仿宋_GB2312" w:hint="eastAsia"/>
                <w:sz w:val="20"/>
                <w:szCs w:val="20"/>
              </w:rPr>
              <w:t>399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桥南路</w:t>
            </w:r>
            <w:r w:rsidRPr="00AA230D">
              <w:rPr>
                <w:rFonts w:ascii="仿宋_GB2312" w:hint="eastAsia"/>
                <w:sz w:val="20"/>
                <w:szCs w:val="20"/>
              </w:rPr>
              <w:t>399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漕河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康健路</w:t>
            </w:r>
            <w:r w:rsidRPr="00AA230D">
              <w:rPr>
                <w:rFonts w:ascii="仿宋_GB2312" w:hint="eastAsia"/>
                <w:sz w:val="20"/>
                <w:szCs w:val="20"/>
              </w:rPr>
              <w:t>65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康健路</w:t>
            </w:r>
            <w:r w:rsidRPr="00AA230D">
              <w:rPr>
                <w:rFonts w:ascii="仿宋_GB2312" w:hint="eastAsia"/>
                <w:sz w:val="20"/>
                <w:szCs w:val="20"/>
              </w:rPr>
              <w:t>65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B01DB6" w:rsidRPr="00AA230D">
        <w:trPr>
          <w:trHeight w:val="60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华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镇政府办公室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龙吴路</w:t>
            </w:r>
            <w:r w:rsidRPr="00AA230D">
              <w:rPr>
                <w:rFonts w:ascii="仿宋_GB2312" w:hint="eastAsia"/>
                <w:sz w:val="20"/>
                <w:szCs w:val="20"/>
              </w:rPr>
              <w:t>2443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龙吴路</w:t>
            </w:r>
            <w:r w:rsidRPr="00AA230D">
              <w:rPr>
                <w:rFonts w:ascii="仿宋_GB2312" w:hint="eastAsia"/>
                <w:sz w:val="20"/>
                <w:szCs w:val="20"/>
              </w:rPr>
              <w:t>2443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B01DB6" w:rsidRPr="00AA230D" w:rsidRDefault="00B0525C" w:rsidP="00F068B7">
      <w:pPr>
        <w:spacing w:line="360" w:lineRule="exact"/>
        <w:rPr>
          <w:sz w:val="24"/>
        </w:rPr>
      </w:pPr>
      <w:r w:rsidRPr="00AA230D">
        <w:rPr>
          <w:rFonts w:hint="eastAsia"/>
          <w:sz w:val="24"/>
        </w:rPr>
        <w:t>注：</w:t>
      </w:r>
      <w:r w:rsidRPr="00AA230D">
        <w:rPr>
          <w:rFonts w:hint="eastAsia"/>
          <w:sz w:val="24"/>
        </w:rPr>
        <w:t>1</w:t>
      </w:r>
      <w:r w:rsidRPr="00AA230D">
        <w:rPr>
          <w:rFonts w:hint="eastAsia"/>
          <w:sz w:val="24"/>
        </w:rPr>
        <w:t>、办公时间为周一至周五，节假日不属办公时间。夏令办公时间按有关规定执行。</w:t>
      </w:r>
    </w:p>
    <w:p w:rsidR="00B01DB6" w:rsidRDefault="00B0525C" w:rsidP="00F068B7">
      <w:pPr>
        <w:spacing w:line="360" w:lineRule="exact"/>
        <w:ind w:left="840" w:hangingChars="350" w:hanging="840"/>
        <w:rPr>
          <w:bCs/>
        </w:rPr>
      </w:pPr>
      <w:r w:rsidRPr="00AA230D">
        <w:rPr>
          <w:rFonts w:hint="eastAsia"/>
          <w:sz w:val="24"/>
        </w:rPr>
        <w:t xml:space="preserve">    2</w:t>
      </w:r>
      <w:r w:rsidRPr="00AA230D"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</w:t>
      </w:r>
      <w:r w:rsidRPr="00AA230D">
        <w:rPr>
          <w:sz w:val="24"/>
        </w:rPr>
        <w:t>”</w:t>
      </w:r>
      <w:r w:rsidRPr="00AA230D">
        <w:rPr>
          <w:rFonts w:hint="eastAsia"/>
          <w:sz w:val="24"/>
        </w:rPr>
        <w:t>。</w:t>
      </w:r>
    </w:p>
    <w:sectPr w:rsidR="00B01DB6">
      <w:headerReference w:type="default" r:id="rId9"/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919" w:rsidRDefault="00923919">
      <w:r>
        <w:separator/>
      </w:r>
    </w:p>
  </w:endnote>
  <w:endnote w:type="continuationSeparator" w:id="0">
    <w:p w:rsidR="00923919" w:rsidRDefault="0092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微软简标宋">
    <w:altName w:val="方正舒体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B6" w:rsidRDefault="00B01DB6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919" w:rsidRDefault="00923919">
      <w:r>
        <w:separator/>
      </w:r>
    </w:p>
  </w:footnote>
  <w:footnote w:type="continuationSeparator" w:id="0">
    <w:p w:rsidR="00923919" w:rsidRDefault="00923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B6" w:rsidRDefault="00923919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12.1pt;width:244.2pt;height:12.6pt;z-index:-251658752;mso-position-horizontal:center;mso-position-horizontal-relative:margin;mso-position-vertical-relative:page;mso-width-relative:page;mso-height-relative:page" filled="f" stroked="f">
          <v:textbox inset="0,0,0,0">
            <w:txbxContent>
              <w:p w:rsidR="00B01DB6" w:rsidRDefault="00B01DB6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F87F2F93"/>
    <w:rsid w:val="00025A36"/>
    <w:rsid w:val="00031929"/>
    <w:rsid w:val="00033BCB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23919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FB5DC5"/>
    <w:rsid w:val="7D9F4904"/>
    <w:rsid w:val="7FDBA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8533D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33D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8533D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33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2010.xh.sh.cn/owa/redir.aspx?REF=2P73Hf_WcoioEIBvKsBCaZp6YwsI95zEqLfp2zQZKfpb1O6HZ2_UCAFtYWlsdG86ZmxkekB4aC5zaC5jbg..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723</Words>
  <Characters>4123</Characters>
  <Application>Microsoft Office Word</Application>
  <DocSecurity>0</DocSecurity>
  <Lines>34</Lines>
  <Paragraphs>9</Paragraphs>
  <ScaleCrop>false</ScaleCrop>
  <Company>Microsoft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</cp:revision>
  <cp:lastPrinted>2024-02-01T01:28:00Z</cp:lastPrinted>
  <dcterms:created xsi:type="dcterms:W3CDTF">2024-02-01T02:08:00Z</dcterms:created>
  <dcterms:modified xsi:type="dcterms:W3CDTF">2025-03-12T06:44:00Z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