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1A" w:rsidRDefault="006E011A" w:rsidP="006E011A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6E011A" w:rsidRDefault="006E011A" w:rsidP="006E011A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徐汇区</w:t>
      </w:r>
      <w:r w:rsidR="00BA3DF4">
        <w:rPr>
          <w:rFonts w:ascii="方正小标宋简体" w:eastAsia="方正小标宋简体" w:hAnsi="方正小标宋简体" w:cs="方正小标宋简体" w:hint="eastAsia"/>
          <w:sz w:val="36"/>
          <w:szCs w:val="36"/>
        </w:rPr>
        <w:t>文化和旅游局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6E011A" w:rsidRDefault="006E011A" w:rsidP="006E011A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6E011A" w:rsidTr="00F21426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6E011A" w:rsidTr="00F21426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:rsidR="006E011A" w:rsidTr="00F21426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:rsidR="006E011A" w:rsidRDefault="00BA3DF4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徐汇区文化和旅游局</w:t>
            </w:r>
            <w:bookmarkStart w:id="0" w:name="_GoBack"/>
            <w:bookmarkEnd w:id="0"/>
          </w:p>
        </w:tc>
      </w:tr>
      <w:tr w:rsidR="006E011A" w:rsidTr="00F21426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:rsidR="006E011A" w:rsidRDefault="006E011A" w:rsidP="00F21426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6E011A" w:rsidTr="00F21426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6E011A" w:rsidTr="00F21426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6E011A" w:rsidTr="00F21426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:rsidR="006E011A" w:rsidRDefault="006E011A" w:rsidP="00F21426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以单件政府信息公开申请为单位分别计算页数（A4及以下幅面纸张的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1页），对同一申请人提交的多件政府信息公开申请不累加计算页数。</w:t>
            </w:r>
          </w:p>
        </w:tc>
      </w:tr>
      <w:tr w:rsidR="006E011A" w:rsidTr="003D256A">
        <w:trPr>
          <w:trHeight w:val="1185"/>
          <w:jc w:val="center"/>
        </w:trPr>
        <w:tc>
          <w:tcPr>
            <w:tcW w:w="564" w:type="dxa"/>
            <w:vMerge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201页以上</w:t>
            </w:r>
          </w:p>
        </w:tc>
      </w:tr>
      <w:tr w:rsidR="006E011A" w:rsidTr="003D256A">
        <w:trPr>
          <w:trHeight w:hRule="exact" w:val="697"/>
          <w:jc w:val="center"/>
        </w:trPr>
        <w:tc>
          <w:tcPr>
            <w:tcW w:w="564" w:type="dxa"/>
            <w:vMerge/>
          </w:tcPr>
          <w:p w:rsidR="006E011A" w:rsidRDefault="006E011A" w:rsidP="00F21426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vAlign w:val="center"/>
          </w:tcPr>
          <w:p w:rsidR="006E011A" w:rsidRDefault="006E011A" w:rsidP="00F21426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40元/页</w:t>
            </w:r>
          </w:p>
        </w:tc>
      </w:tr>
    </w:tbl>
    <w:p w:rsidR="00FB47A9" w:rsidRDefault="009E1CC8" w:rsidP="003D256A">
      <w:pPr>
        <w:spacing w:line="20" w:lineRule="exact"/>
      </w:pPr>
    </w:p>
    <w:sectPr w:rsidR="00FB47A9">
      <w:pgSz w:w="16838" w:h="11906" w:orient="landscape"/>
      <w:pgMar w:top="1587" w:right="2098" w:bottom="1474" w:left="198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CC8" w:rsidRDefault="009E1CC8" w:rsidP="00BA3DF4">
      <w:r>
        <w:separator/>
      </w:r>
    </w:p>
  </w:endnote>
  <w:endnote w:type="continuationSeparator" w:id="0">
    <w:p w:rsidR="009E1CC8" w:rsidRDefault="009E1CC8" w:rsidP="00BA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CC8" w:rsidRDefault="009E1CC8" w:rsidP="00BA3DF4">
      <w:r>
        <w:separator/>
      </w:r>
    </w:p>
  </w:footnote>
  <w:footnote w:type="continuationSeparator" w:id="0">
    <w:p w:rsidR="009E1CC8" w:rsidRDefault="009E1CC8" w:rsidP="00BA3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1A"/>
    <w:rsid w:val="00091292"/>
    <w:rsid w:val="000D137B"/>
    <w:rsid w:val="000E5F8F"/>
    <w:rsid w:val="00157CAB"/>
    <w:rsid w:val="003D256A"/>
    <w:rsid w:val="004F1B43"/>
    <w:rsid w:val="0053289B"/>
    <w:rsid w:val="00586420"/>
    <w:rsid w:val="006E011A"/>
    <w:rsid w:val="00744799"/>
    <w:rsid w:val="00762BDD"/>
    <w:rsid w:val="00931CBB"/>
    <w:rsid w:val="009A4D71"/>
    <w:rsid w:val="009E0BB6"/>
    <w:rsid w:val="009E1CC8"/>
    <w:rsid w:val="00BA3DF4"/>
    <w:rsid w:val="00C2081C"/>
    <w:rsid w:val="00E4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1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3D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3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3D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1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A3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A3D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A3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A3D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2026-01-15T05:42:00Z</dcterms:created>
  <dcterms:modified xsi:type="dcterms:W3CDTF">2026-01-16T05:56:00Z</dcterms:modified>
</cp:coreProperties>
</file>