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应急管理局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上海市徐汇区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应急管理局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1FDF16A1"/>
    <w:rsid w:val="37FE0509"/>
    <w:rsid w:val="3DE673DF"/>
    <w:rsid w:val="4F1764B0"/>
    <w:rsid w:val="5F71A927"/>
    <w:rsid w:val="73D6BE5F"/>
    <w:rsid w:val="756FD3D7"/>
    <w:rsid w:val="7BE1BD6A"/>
    <w:rsid w:val="7D5E5C6D"/>
    <w:rsid w:val="7EF7BEBD"/>
    <w:rsid w:val="7F677AC0"/>
    <w:rsid w:val="8AFFE997"/>
    <w:rsid w:val="9FBFA198"/>
    <w:rsid w:val="BAAF15E4"/>
    <w:rsid w:val="BECED42D"/>
    <w:rsid w:val="CFFB0EEF"/>
    <w:rsid w:val="DFEDA3DD"/>
    <w:rsid w:val="F65F7DD2"/>
    <w:rsid w:val="F7965B62"/>
    <w:rsid w:val="F8DDD49F"/>
    <w:rsid w:val="F9BB4B9E"/>
    <w:rsid w:val="FC5371E7"/>
    <w:rsid w:val="FDFEBB1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2026-01-10T16:26:00Z</dcterms:created>
  <dc:creator>user</dc:creator>
  <cp:lastModifiedBy>user</cp:lastModifiedBy>
  <cp:lastPrinted>2026-01-20T02:32:00Z</cp:lastPrinted>
  <dcterms:modified xsi:type="dcterms:W3CDTF">2026-01-23T09:56:20Z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AAA66EE6C6D34A1D33A85D69243C2243_41</vt:lpwstr>
  </property>
</Properties>
</file>