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法律顾问报名表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325"/>
        <w:gridCol w:w="151"/>
        <w:gridCol w:w="558"/>
        <w:gridCol w:w="308"/>
        <w:gridCol w:w="998"/>
        <w:gridCol w:w="705"/>
        <w:gridCol w:w="680"/>
        <w:gridCol w:w="704"/>
        <w:gridCol w:w="903"/>
        <w:gridCol w:w="713"/>
        <w:gridCol w:w="1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476" w:type="dxa"/>
            <w:gridSpan w:val="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476" w:type="dxa"/>
            <w:gridSpan w:val="2"/>
            <w:tcBorders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998" w:type="dxa"/>
            <w:tcBorders>
              <w:lef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300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33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300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书</w:t>
            </w:r>
          </w:p>
        </w:tc>
        <w:tc>
          <w:tcPr>
            <w:tcW w:w="33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证书编号</w:t>
            </w:r>
          </w:p>
        </w:tc>
        <w:tc>
          <w:tcPr>
            <w:tcW w:w="22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执业年限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业务专长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通信地址</w:t>
            </w:r>
          </w:p>
        </w:tc>
        <w:tc>
          <w:tcPr>
            <w:tcW w:w="72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72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72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教育经历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（包括起止时间、毕业院校、学历/学位、所学专业等）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主要工作经历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（包括起止时间、工作单位及职务等）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exac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</w:rPr>
              <w:t>主持或参与的重大涉法事务情况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（包括时间、标的、社会影响等）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2" w:hRule="exac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法学法律研究方面成果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exac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担任其他单位顾问情况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（包括顾问单位、签约服务时间等）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exact"/>
          <w:jc w:val="center"/>
        </w:trPr>
        <w:tc>
          <w:tcPr>
            <w:tcW w:w="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获得奖励荣誉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732" w:type="dxa"/>
            <w:vMerge w:val="restart"/>
            <w:tcBorders>
              <w:lef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主要社会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兼职情况</w:t>
            </w:r>
          </w:p>
        </w:tc>
        <w:tc>
          <w:tcPr>
            <w:tcW w:w="2034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是否人大代表</w:t>
            </w:r>
          </w:p>
        </w:tc>
        <w:tc>
          <w:tcPr>
            <w:tcW w:w="6530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（如是，请注明哪一级人大代表）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32" w:type="dxa"/>
            <w:vMerge w:val="continue"/>
            <w:tcBorders>
              <w:lef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4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是否政协委员</w:t>
            </w:r>
          </w:p>
        </w:tc>
        <w:tc>
          <w:tcPr>
            <w:tcW w:w="6530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（如是，请注明哪一级政协委员）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32" w:type="dxa"/>
            <w:vMerge w:val="continue"/>
            <w:tcBorders>
              <w:lef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4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其他</w:t>
            </w:r>
          </w:p>
        </w:tc>
        <w:tc>
          <w:tcPr>
            <w:tcW w:w="6530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exact"/>
          <w:jc w:val="center"/>
        </w:trPr>
        <w:tc>
          <w:tcPr>
            <w:tcW w:w="73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担任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法律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顾问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的主要优势</w:t>
            </w:r>
          </w:p>
        </w:tc>
        <w:tc>
          <w:tcPr>
            <w:tcW w:w="8564" w:type="dxa"/>
            <w:gridSpan w:val="11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73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564" w:type="dxa"/>
            <w:gridSpan w:val="11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本人郑重承诺：以上所填内容属实。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3240" w:firstLineChars="13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本人签名：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240" w:firstLineChars="26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8" w:hRule="exact"/>
          <w:jc w:val="center"/>
        </w:trPr>
        <w:tc>
          <w:tcPr>
            <w:tcW w:w="732" w:type="dxa"/>
            <w:tcBorders>
              <w:top w:val="single" w:color="auto" w:sz="6" w:space="0"/>
              <w:lef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所在单位意见</w:t>
            </w:r>
          </w:p>
        </w:tc>
        <w:tc>
          <w:tcPr>
            <w:tcW w:w="8564" w:type="dxa"/>
            <w:gridSpan w:val="11"/>
            <w:tcBorders>
              <w:top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000" w:firstLineChars="25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注：1.如填写内容较多，本表可填简要内容，详细情况附页。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2.填写时，可将括号内容删除。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>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NTU5YTM3NWEyYTAwNTUwZjI3MTllODQ1ZjBkNGYifQ=="/>
  </w:docVars>
  <w:rsids>
    <w:rsidRoot w:val="7D686675"/>
    <w:rsid w:val="0D4373D0"/>
    <w:rsid w:val="147F321B"/>
    <w:rsid w:val="24627A48"/>
    <w:rsid w:val="27D43AE7"/>
    <w:rsid w:val="35BE6073"/>
    <w:rsid w:val="41830A8E"/>
    <w:rsid w:val="49420ABC"/>
    <w:rsid w:val="4B5C21DA"/>
    <w:rsid w:val="522B768A"/>
    <w:rsid w:val="5AF8028A"/>
    <w:rsid w:val="5E4D4956"/>
    <w:rsid w:val="7CA55A57"/>
    <w:rsid w:val="7D686675"/>
    <w:rsid w:val="7D8A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3">
    <w:name w:val="Body Text 21"/>
    <w:qFormat/>
    <w:uiPriority w:val="0"/>
    <w:pPr>
      <w:widowControl w:val="0"/>
      <w:autoSpaceDE w:val="0"/>
      <w:autoSpaceDN w:val="0"/>
      <w:spacing w:before="0" w:after="120" w:line="480" w:lineRule="auto"/>
      <w:ind w:left="0" w:right="0"/>
      <w:jc w:val="left"/>
    </w:pPr>
    <w:rPr>
      <w:rFonts w:ascii="宋体" w:hAnsi="宋体" w:eastAsia="仿宋_GB2312" w:cs="宋体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2023-09-12T08:08:00Z</dcterms:created>
  <dc:creator>FF</dc:creator>
  <cp:lastModifiedBy>微信用户</cp:lastModifiedBy>
  <cp:lastPrinted>2023-09-13T08:05:00Z</cp:lastPrinted>
  <dcterms:modified xsi:type="dcterms:W3CDTF">2023-12-05T02:46:31Z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4BC78D82CCF341EFB136059F786E0B13_13</vt:lpwstr>
  </property>
</Properties>
</file>