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B0E7">
      <w:pPr>
        <w:spacing w:line="360" w:lineRule="exact"/>
        <w:ind w:left="840" w:hanging="1120" w:hangingChars="350"/>
        <w:rPr>
          <w:rFonts w:hint="default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65A8927C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 w14:paraId="5BCC8FD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6BF0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28212C9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5CC8A88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2B09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B4ECB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1C0C644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3E60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441A018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66D9379B"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徐汇区医保局</w:t>
            </w:r>
          </w:p>
        </w:tc>
      </w:tr>
      <w:tr w14:paraId="314A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84AD9C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7C13352F"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033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 w14:paraId="3DB22F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5369B55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E5BFF7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A94CA0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46A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26495F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A8D84D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659F717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4B81EF22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7E33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3BED12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79644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37A5CA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0B7BC625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091A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7B9420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4EC795B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79DB04A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19B92D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7118E03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0887E0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6F83D28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2274CE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724EDC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081E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 w14:paraId="0D915050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386544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79EC4D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54134F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13A61E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31BB98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4CCBDA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02A82B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1CE03B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67BE1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0D613871"/>
    <w:rsid w:val="25A57FCF"/>
    <w:rsid w:val="2B9FE398"/>
    <w:rsid w:val="37FE0509"/>
    <w:rsid w:val="3DFFF627"/>
    <w:rsid w:val="514364CA"/>
    <w:rsid w:val="55728ADB"/>
    <w:rsid w:val="5DD34FEE"/>
    <w:rsid w:val="5F71A927"/>
    <w:rsid w:val="66550381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450</Characters>
  <Lines>0</Lines>
  <Paragraphs>0</Paragraphs>
  <TotalTime>0</TotalTime>
  <ScaleCrop>false</ScaleCrop>
  <LinksUpToDate>false</LinksUpToDate>
  <CharactersWithSpaces>450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ShiQQing</cp:lastModifiedBy>
  <cp:lastPrinted>2026-02-03T08:28:01Z</cp:lastPrinted>
  <dcterms:modified xsi:type="dcterms:W3CDTF">2026-02-03T08:34:09Z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F2DFF8BC07434881BC42BC62BEEB4C54_13</vt:lpwstr>
  </property>
  <property fmtid="{D5CDD505-2E9C-101B-9397-08002B2CF9AE}" pid="4" name="KSOTemplateDocerSaveRecord">
    <vt:lpwstr>eyJoZGlkIjoiNWZmMTc3ZThhMTI3OWI3ZTQ2MTk4ZmJkM2NhZGU5MjQiLCJ1c2VySWQiOiIyMTIxNTc4ODkifQ==</vt:lpwstr>
  </property>
</Properties>
</file>