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A87" w:rsidRDefault="005E7A87" w:rsidP="005E7A87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5E7A87" w:rsidRDefault="005E7A87" w:rsidP="005E7A87">
      <w:pPr>
        <w:spacing w:line="560" w:lineRule="exact"/>
        <w:jc w:val="center"/>
        <w:rPr>
          <w:rFonts w:ascii="宋体" w:hAnsi="宋体"/>
          <w:b/>
          <w:bCs/>
          <w:position w:val="10"/>
          <w:sz w:val="36"/>
          <w:szCs w:val="36"/>
        </w:rPr>
      </w:pPr>
      <w:r>
        <w:rPr>
          <w:rFonts w:ascii="宋体" w:hAnsi="宋体" w:hint="eastAsia"/>
          <w:b/>
          <w:bCs/>
          <w:position w:val="10"/>
          <w:sz w:val="36"/>
          <w:szCs w:val="36"/>
        </w:rPr>
        <w:t>政府信息公开申请表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2069"/>
        <w:gridCol w:w="1467"/>
        <w:gridCol w:w="1886"/>
        <w:gridCol w:w="1589"/>
        <w:gridCol w:w="1844"/>
      </w:tblGrid>
      <w:tr w:rsidR="005E7A87" w:rsidTr="00CF5918">
        <w:trPr>
          <w:trHeight w:val="628"/>
          <w:jc w:val="center"/>
        </w:trPr>
        <w:tc>
          <w:tcPr>
            <w:tcW w:w="501" w:type="dxa"/>
            <w:vMerge w:val="restart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5E7A87" w:rsidRDefault="005E7A87" w:rsidP="00CF5918">
            <w:pPr>
              <w:tabs>
                <w:tab w:val="left" w:pos="2535"/>
              </w:tabs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474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</w:t>
            </w:r>
            <w:r>
              <w:rPr>
                <w:rFonts w:hint="eastAsia"/>
                <w:szCs w:val="21"/>
              </w:rPr>
              <w:t>/</w:t>
            </w:r>
          </w:p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法人或其他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组织类型</w:t>
            </w:r>
          </w:p>
        </w:tc>
        <w:tc>
          <w:tcPr>
            <w:tcW w:w="5319" w:type="dxa"/>
            <w:gridSpan w:val="3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□商业企业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□科研机构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:rsidR="005E7A87" w:rsidRDefault="005E7A87" w:rsidP="00CF5918">
            <w:pPr>
              <w:spacing w:line="360" w:lineRule="auto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□法律服务机构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5E7A87" w:rsidTr="00CF5918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620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5E7A87" w:rsidTr="00CF5918">
        <w:trPr>
          <w:trHeight w:val="54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 w:val="24"/>
              </w:rPr>
            </w:pPr>
          </w:p>
        </w:tc>
        <w:tc>
          <w:tcPr>
            <w:tcW w:w="3536" w:type="dxa"/>
            <w:gridSpan w:val="2"/>
            <w:vAlign w:val="center"/>
          </w:tcPr>
          <w:p w:rsidR="005E7A87" w:rsidRDefault="005E7A87" w:rsidP="00CF591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</w:tcPr>
          <w:p w:rsidR="005E7A87" w:rsidRDefault="005E7A87" w:rsidP="00CF5918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E7A87" w:rsidTr="00CF5918">
        <w:trPr>
          <w:trHeight w:val="777"/>
          <w:jc w:val="center"/>
        </w:trPr>
        <w:tc>
          <w:tcPr>
            <w:tcW w:w="501" w:type="dxa"/>
            <w:vMerge w:val="restart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  <w:r>
              <w:rPr>
                <w:rFonts w:hint="eastAsia"/>
                <w:szCs w:val="21"/>
              </w:rPr>
              <w:t>机关（机构）名称</w:t>
            </w:r>
          </w:p>
        </w:tc>
        <w:tc>
          <w:tcPr>
            <w:tcW w:w="6786" w:type="dxa"/>
            <w:gridSpan w:val="4"/>
            <w:vAlign w:val="center"/>
          </w:tcPr>
          <w:p w:rsidR="005E7A87" w:rsidRDefault="005E7A87" w:rsidP="00CF5918">
            <w:pPr>
              <w:rPr>
                <w:szCs w:val="21"/>
              </w:rPr>
            </w:pPr>
          </w:p>
        </w:tc>
      </w:tr>
      <w:tr w:rsidR="005E7A87" w:rsidTr="00CF5918">
        <w:trPr>
          <w:trHeight w:val="1109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</w:tcPr>
          <w:p w:rsidR="005E7A87" w:rsidRDefault="005E7A87" w:rsidP="00CF5918">
            <w:pPr>
              <w:rPr>
                <w:szCs w:val="21"/>
              </w:rPr>
            </w:pPr>
          </w:p>
        </w:tc>
      </w:tr>
      <w:tr w:rsidR="005E7A87" w:rsidTr="00CF5918">
        <w:trPr>
          <w:trHeight w:val="93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vAlign w:val="center"/>
          </w:tcPr>
          <w:p w:rsidR="005E7A87" w:rsidRDefault="005E7A87" w:rsidP="00CF591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□邮寄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□传真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□电子邮件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□当面领取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□现场查阅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5E7A87" w:rsidTr="00CF5918">
        <w:trPr>
          <w:trHeight w:val="838"/>
          <w:jc w:val="center"/>
        </w:trPr>
        <w:tc>
          <w:tcPr>
            <w:tcW w:w="501" w:type="dxa"/>
            <w:vMerge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:rsidR="005E7A87" w:rsidRDefault="005E7A87" w:rsidP="00CF5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vAlign w:val="center"/>
          </w:tcPr>
          <w:p w:rsidR="005E7A87" w:rsidRDefault="005E7A87" w:rsidP="00CF591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□纸质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□数据电文</w:t>
            </w:r>
          </w:p>
        </w:tc>
      </w:tr>
    </w:tbl>
    <w:p w:rsidR="00306F2F" w:rsidRPr="005E7A87" w:rsidRDefault="005E7A87" w:rsidP="00461A4F">
      <w:r>
        <w:rPr>
          <w:rFonts w:ascii="宋体" w:hAnsi="宋体" w:hint="eastAsia"/>
          <w:szCs w:val="21"/>
        </w:rPr>
        <w:t>注：带</w:t>
      </w:r>
      <w:r>
        <w:rPr>
          <w:rFonts w:ascii="宋体" w:hAnsi="宋体" w:hint="eastAsia"/>
          <w:color w:val="FF0000"/>
          <w:szCs w:val="21"/>
          <w:vertAlign w:val="superscript"/>
        </w:rPr>
        <w:t>*</w:t>
      </w:r>
      <w:r>
        <w:rPr>
          <w:rFonts w:ascii="宋体" w:hAnsi="宋体" w:hint="eastAsia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  <w:bookmarkStart w:id="0" w:name="_GoBack"/>
      <w:bookmarkEnd w:id="0"/>
    </w:p>
    <w:sectPr w:rsidR="00306F2F" w:rsidRPr="005E7A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821" w:rsidRDefault="00085821" w:rsidP="00461A4F">
      <w:r>
        <w:separator/>
      </w:r>
    </w:p>
  </w:endnote>
  <w:endnote w:type="continuationSeparator" w:id="0">
    <w:p w:rsidR="00085821" w:rsidRDefault="00085821" w:rsidP="0046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821" w:rsidRDefault="00085821" w:rsidP="00461A4F">
      <w:r>
        <w:separator/>
      </w:r>
    </w:p>
  </w:footnote>
  <w:footnote w:type="continuationSeparator" w:id="0">
    <w:p w:rsidR="00085821" w:rsidRDefault="00085821" w:rsidP="00461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86"/>
    <w:rsid w:val="00085821"/>
    <w:rsid w:val="00306F2F"/>
    <w:rsid w:val="00461A4F"/>
    <w:rsid w:val="005C5D8C"/>
    <w:rsid w:val="005E7A87"/>
    <w:rsid w:val="00EA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="华文仿宋"/>
        <w:kern w:val="2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A4F"/>
    <w:pPr>
      <w:widowControl w:val="0"/>
      <w:jc w:val="both"/>
    </w:pPr>
    <w:rPr>
      <w:rFonts w:asciiTheme="minorHAnsi" w:eastAsiaTheme="minorEastAsia" w:hAnsiTheme="minorHAnsi" w:cstheme="minorBid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1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1A4F"/>
    <w:rPr>
      <w:rFonts w:eastAsia="宋体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1A4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1A4F"/>
    <w:rPr>
      <w:rFonts w:eastAsia="宋体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_GB2312" w:hAnsi="Times New Roman" w:cs="华文仿宋"/>
        <w:kern w:val="2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A4F"/>
    <w:pPr>
      <w:widowControl w:val="0"/>
      <w:jc w:val="both"/>
    </w:pPr>
    <w:rPr>
      <w:rFonts w:asciiTheme="minorHAnsi" w:eastAsiaTheme="minorEastAsia" w:hAnsiTheme="minorHAnsi" w:cstheme="minorBid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1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1A4F"/>
    <w:rPr>
      <w:rFonts w:eastAsia="宋体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1A4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1A4F"/>
    <w:rPr>
      <w:rFonts w:eastAsia="宋体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2026-01-16T07:51:00Z</dcterms:created>
  <dcterms:modified xsi:type="dcterms:W3CDTF">2026-01-16T07:57:00Z</dcterms:modified>
</cp:coreProperties>
</file>